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color w:val="FF0000"/>
          <w:sz w:val="144"/>
          <w:szCs w:val="144"/>
        </w:rPr>
      </w:pPr>
      <w:r>
        <w:rPr>
          <w:rFonts w:hint="eastAsia" w:ascii="楷体" w:hAnsi="楷体" w:eastAsia="楷体" w:cs="楷体"/>
          <w:b/>
          <w:bCs/>
          <w:color w:val="FF0000"/>
          <w:sz w:val="144"/>
          <w:szCs w:val="144"/>
        </w:rPr>
        <w:t>送 阅 材 料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宣城市人力资源和社会保障局 </w:t>
      </w:r>
    </w:p>
    <w:p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宣城经济技术开发区管理委员会        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仿宋_GB2312"/>
          <w:sz w:val="32"/>
          <w:szCs w:val="32"/>
        </w:rPr>
        <w:t>日</w:t>
      </w:r>
    </w:p>
    <w:p>
      <w:pPr>
        <w:tabs>
          <w:tab w:val="left" w:pos="420"/>
        </w:tabs>
        <w:spacing w:line="600" w:lineRule="exact"/>
        <w:rPr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635"/>
                <wp:effectExtent l="0" t="13970" r="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7.8pt;height:0.05pt;width:441pt;z-index:251659264;mso-width-relative:page;mso-height-relative:page;" filled="f" stroked="t" coordsize="21600,21600" o:gfxdata="UEsDBAoAAAAAAIdO4kAAAAAAAAAAAAAAAAAEAAAAZHJzL1BLAwQUAAAACACHTuJA3ZV7DdYAAAAG&#10;AQAADwAAAGRycy9kb3ducmV2LnhtbE2PTUvDQBCG70L/wzIFb3bTQtMQs+lB6hcWxKrgcZsdk9Ds&#10;TMhuP/TXOz3V4zzv8M4zxfLkO3XAIbRMBqaTBBRSxa6l2sDH+/1NBipES852TGjgBwMsy9FVYXPH&#10;R3rDwybWSkoo5NZAE2Ofax2qBr0NE+6RJPvmwdso41BrN9ijlPtOz5Ik1d62JBca2+Ndg9Vus/cG&#10;Vk+fL6vH39rxLl2/+vnDV/a8YGOux9PkFlTEU7wsw1lf1KEUpy3vyQXVGZBHotB5CkrSLJsJ2J7B&#10;AnRZ6P/65R9QSwMEFAAAAAgAh07iQFmhxfUFAgAABwQAAA4AAABkcnMvZTJvRG9jLnhtbK1TS44T&#10;MRDdI3EHy3vSnaBkRq10ZjEhbBBE4rOv+JO25J9sTzq5BBdAYgcrluy5DcMxKLubAMMmC3phlctV&#10;z++9Li9vjkaTgwhROdvS6aSmRFjmuLL7lr59s3lyTUlMYDloZ0VLTyLSm9XjR8veN2LmOqe5CARB&#10;bGx639IuJd9UVWSdMBAnzguLh9IFAwm3YV/xAD2iG13N6npR9S5wHxwTMWJ2PRzSETFcAuikVEys&#10;HbszwqYBNQgNCSXFTvlIV4WtlIKlV1JGkYhuKSpNZcVLMN7ltVotodkH8J1iIwW4hMIDTQaUxUvP&#10;UGtIQO6C+gfKKBZcdDJNmDPVIKQ4giqm9QNvXnfgRdGCVkd/Nj3+P1j28rANRHGcBEosGPzh9x++&#10;fn//6ce3j7jef/lMptmk3scGa2/tNoy76LchKz7KYIjUyr/LGDmDqsixWHw6WyyOiTBMzhd1fVWj&#10;+wzPFk/nGbsaQHKrDzE9F86QHLRUK5v1QwOHFzENpb9Kclpb0rd0dj2/miMi4DRKnAIMjUdF0e5L&#10;c3Ra8Y3SOrfEsN/d6kAOgBOx2dT4DTdo38GQneZkGQ1kNtYXln8BZR5riN3QU46GaeoE8GeWk3Ty&#10;6KbFR0QzSyM4JVrgm8sRaoEmgdKXVCINbZFB/gmD7TnaOX4qf6PkcT4Kx3GW8wD+uS/dv9/v6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dlXsN1gAAAAYBAAAPAAAAAAAAAAEAIAAAACIAAABkcnMv&#10;ZG93bnJldi54bWxQSwECFAAUAAAACACHTuJAWaHF9QUCAAAHBAAADgAAAAAAAAABACAAAAAlAQAA&#10;ZHJzL2Uyb0RvYy54bWxQSwUGAAAAAAYABgBZAQAAn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2022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44"/>
          <w:szCs w:val="44"/>
        </w:rPr>
        <w:t>月份宣城经济技术开发区</w:t>
      </w:r>
    </w:p>
    <w:p>
      <w:pPr>
        <w:jc w:val="center"/>
      </w:pPr>
      <w:r>
        <w:rPr>
          <w:rFonts w:hint="eastAsia" w:ascii="宋体" w:hAnsi="宋体" w:cs="宋体"/>
          <w:b/>
          <w:bCs/>
          <w:sz w:val="44"/>
          <w:szCs w:val="44"/>
        </w:rPr>
        <w:t>规模以上工业企业空岗分析报告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精准掌握企业用工现状，分析研判就业形势，动态调整稳就业促发展应对措施，保持就业大局的稳定，宣城市人力资源和社会保障局（以下简称市人社局）和宣城经济技术开发区（以下简称开发区）管委会持续开展开发区规模以上工业企业（以下简称规上企业）空岗统计分析工作。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月开发区空岗分析报告汇报如下：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（一）企业基本情况。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截止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月，开发区共有规上企业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家。其中500-1000人企业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家，200-500人的企业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家，100-200人的企业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家，100人以下的企业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家。数据显示，开发区规上企业整体以中小型企业为主。</w:t>
      </w:r>
    </w:p>
    <w:p>
      <w:pPr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（二）行业分类情况。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目前开发区规上企业共涉及</w:t>
      </w:r>
      <w:r>
        <w:rPr>
          <w:rFonts w:ascii="仿宋" w:hAnsi="仿宋" w:eastAsia="仿宋" w:cs="仿宋"/>
          <w:color w:val="auto"/>
          <w:sz w:val="32"/>
          <w:szCs w:val="32"/>
        </w:rPr>
        <w:t>12</w:t>
      </w:r>
    </w:p>
    <w:p>
      <w:pPr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个行业，详细情况见下图。</w:t>
      </w:r>
    </w:p>
    <w:p>
      <w:pPr>
        <w:jc w:val="center"/>
        <w:rPr>
          <w:color w:val="FF0000"/>
        </w:rPr>
      </w:pPr>
    </w:p>
    <w:p>
      <w:pPr>
        <w:jc w:val="center"/>
        <w:rPr>
          <w:color w:val="FF0000"/>
        </w:rPr>
      </w:pPr>
      <w:r>
        <w:drawing>
          <wp:inline distT="0" distB="0" distL="114300" distR="114300">
            <wp:extent cx="4573905" cy="2743200"/>
            <wp:effectExtent l="4445" t="4445" r="12700" b="14605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数据显示，目前开发区主导产业以机械制造、新能源新材料为主，其他产业分布较为均匀。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在职人员情况。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截止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月底，开发区规上企业在职员工17114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，环比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人；当期本地在职人员13175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</w:t>
      </w:r>
      <w:r>
        <w:rPr>
          <w:rFonts w:ascii="仿宋" w:hAnsi="仿宋" w:eastAsia="仿宋" w:cs="仿宋"/>
          <w:color w:val="auto"/>
          <w:sz w:val="32"/>
          <w:szCs w:val="32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占总在职人数的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76.98</w:t>
      </w:r>
      <w:r>
        <w:rPr>
          <w:rFonts w:ascii="仿宋" w:hAnsi="仿宋" w:eastAsia="仿宋" w:cs="仿宋"/>
          <w:color w:val="auto"/>
          <w:sz w:val="32"/>
          <w:szCs w:val="32"/>
        </w:rPr>
        <w:t>%,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0.15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个百分点；外地在职人员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3939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人，占总在职人数的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23.02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%，环比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上升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0.15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个百分点。数据显示，目前开发区企业用工以本地劳动力为主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，外来员工呈小幅上升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态势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（四）人员变动情况。</w:t>
      </w:r>
    </w:p>
    <w:p>
      <w:pPr>
        <w:spacing w:line="560" w:lineRule="exact"/>
        <w:ind w:left="160" w:leftChars="76" w:firstLine="482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1.人员新增情况。</w:t>
      </w:r>
      <w:r>
        <w:rPr>
          <w:rFonts w:hint="eastAsia" w:ascii="仿宋" w:hAnsi="仿宋" w:eastAsia="仿宋" w:cs="仿宋"/>
          <w:sz w:val="32"/>
          <w:szCs w:val="32"/>
        </w:rPr>
        <w:t>数据显示，202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月开发区规上企业新增人员数为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270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环比减少184</w:t>
      </w:r>
      <w:r>
        <w:rPr>
          <w:rFonts w:hint="eastAsia" w:ascii="仿宋" w:hAnsi="仿宋" w:eastAsia="仿宋" w:cs="仿宋"/>
          <w:sz w:val="32"/>
          <w:szCs w:val="32"/>
        </w:rPr>
        <w:t>人，其中本地人员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189</w:t>
      </w:r>
      <w:r>
        <w:rPr>
          <w:rFonts w:hint="eastAsia" w:ascii="仿宋" w:hAnsi="仿宋" w:eastAsia="仿宋" w:cs="仿宋"/>
          <w:sz w:val="32"/>
          <w:szCs w:val="32"/>
        </w:rPr>
        <w:t>人，外地人员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 w:cs="仿宋"/>
          <w:sz w:val="32"/>
          <w:szCs w:val="32"/>
        </w:rPr>
        <w:t>人。当月新增人数排名前列企业见下表。</w:t>
      </w:r>
    </w:p>
    <w:p>
      <w:pPr>
        <w:spacing w:line="560" w:lineRule="exact"/>
        <w:ind w:left="160" w:leftChars="76" w:firstLine="480" w:firstLineChars="15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left="160" w:leftChars="76" w:firstLine="480" w:firstLineChars="15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left="160" w:leftChars="76" w:firstLine="480" w:firstLineChars="15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left="160" w:leftChars="76" w:firstLine="480" w:firstLineChars="150"/>
        <w:jc w:val="left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87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930"/>
        <w:gridCol w:w="1783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排名</w:t>
            </w:r>
          </w:p>
        </w:tc>
        <w:tc>
          <w:tcPr>
            <w:tcW w:w="39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35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新增人数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9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本地人数</w:t>
            </w:r>
          </w:p>
        </w:tc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外地人数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 w:cs="Calibri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28"/>
              </w:rPr>
              <w:t>1</w:t>
            </w:r>
          </w:p>
        </w:tc>
        <w:tc>
          <w:tcPr>
            <w:tcW w:w="39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28"/>
              </w:rPr>
              <w:t>华晟新能源科技有限公司</w:t>
            </w:r>
          </w:p>
        </w:tc>
        <w:tc>
          <w:tcPr>
            <w:tcW w:w="178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eastAsia="仿宋" w:cs="Calibri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  <w:t>31</w:t>
            </w:r>
          </w:p>
        </w:tc>
        <w:tc>
          <w:tcPr>
            <w:tcW w:w="178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eastAsia="仿宋" w:cs="Calibri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 w:cs="Calibri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28"/>
              </w:rPr>
              <w:t>2</w:t>
            </w:r>
          </w:p>
        </w:tc>
        <w:tc>
          <w:tcPr>
            <w:tcW w:w="39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28"/>
              </w:rPr>
              <w:t>华威铜箔科技有限公司</w:t>
            </w:r>
          </w:p>
        </w:tc>
        <w:tc>
          <w:tcPr>
            <w:tcW w:w="178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eastAsia="仿宋" w:cs="Calibri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  <w:t>17</w:t>
            </w:r>
          </w:p>
        </w:tc>
        <w:tc>
          <w:tcPr>
            <w:tcW w:w="178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eastAsia="仿宋" w:cs="Calibri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 w:cs="Calibri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28"/>
              </w:rPr>
              <w:t>3</w:t>
            </w:r>
          </w:p>
        </w:tc>
        <w:tc>
          <w:tcPr>
            <w:tcW w:w="39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28"/>
              </w:rPr>
              <w:t xml:space="preserve">鹰峰电子科技有限公司 </w:t>
            </w:r>
          </w:p>
        </w:tc>
        <w:tc>
          <w:tcPr>
            <w:tcW w:w="178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eastAsia="仿宋" w:cs="Calibri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  <w:t>16</w:t>
            </w:r>
          </w:p>
        </w:tc>
        <w:tc>
          <w:tcPr>
            <w:tcW w:w="178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eastAsia="仿宋" w:cs="Calibri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  <w:t>6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经了解，排名第一的企业因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二期扩产需要新增员工，其中外地员工大部分是技术工程师，本地劳动力以一线操作工居多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。排名第二的企业人员为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公司二车间启动需要新增员工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排名第三的企业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长期有人员需求，人员新增属于常态化增长。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2.人员减少情况。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月开发区规上企业减少人员总数为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411</w:t>
      </w:r>
      <w:r>
        <w:rPr>
          <w:rFonts w:hint="eastAsia" w:ascii="仿宋" w:hAnsi="仿宋" w:eastAsia="仿宋" w:cs="仿宋"/>
          <w:sz w:val="32"/>
          <w:szCs w:val="32"/>
        </w:rPr>
        <w:t>人，环比减少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184</w:t>
      </w:r>
      <w:r>
        <w:rPr>
          <w:rFonts w:hint="eastAsia" w:ascii="仿宋" w:hAnsi="仿宋" w:eastAsia="仿宋" w:cs="仿宋"/>
          <w:sz w:val="32"/>
          <w:szCs w:val="32"/>
        </w:rPr>
        <w:t>人，其中本地人员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189</w:t>
      </w:r>
      <w:r>
        <w:rPr>
          <w:rFonts w:hint="eastAsia" w:ascii="仿宋" w:hAnsi="仿宋" w:eastAsia="仿宋" w:cs="仿宋"/>
          <w:sz w:val="32"/>
          <w:szCs w:val="32"/>
        </w:rPr>
        <w:t>人，外地人员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 w:cs="仿宋"/>
          <w:sz w:val="32"/>
          <w:szCs w:val="32"/>
        </w:rPr>
        <w:t>人。当月减少人数排名前三企业见下表。</w:t>
      </w:r>
    </w:p>
    <w:tbl>
      <w:tblPr>
        <w:tblStyle w:val="4"/>
        <w:tblpPr w:leftFromText="180" w:rightFromText="180" w:vertAnchor="text" w:horzAnchor="page" w:tblpX="2055" w:tblpY="87"/>
        <w:tblOverlap w:val="never"/>
        <w:tblW w:w="8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3967"/>
        <w:gridCol w:w="1541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排名</w:t>
            </w:r>
          </w:p>
        </w:tc>
        <w:tc>
          <w:tcPr>
            <w:tcW w:w="39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减少人数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本地人数</w:t>
            </w:r>
          </w:p>
        </w:tc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外地人数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28"/>
              </w:rPr>
              <w:t>1</w:t>
            </w:r>
          </w:p>
        </w:tc>
        <w:tc>
          <w:tcPr>
            <w:tcW w:w="396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28"/>
              </w:rPr>
              <w:t>华晟新能源科技有限公司</w:t>
            </w:r>
          </w:p>
        </w:tc>
        <w:tc>
          <w:tcPr>
            <w:tcW w:w="154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eastAsia="仿宋" w:cs="Calibri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  <w:t>18</w:t>
            </w:r>
          </w:p>
        </w:tc>
        <w:tc>
          <w:tcPr>
            <w:tcW w:w="149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28"/>
              </w:rPr>
              <w:t>3</w:t>
            </w:r>
          </w:p>
        </w:tc>
        <w:tc>
          <w:tcPr>
            <w:tcW w:w="396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/>
                <w:color w:val="auto"/>
                <w:sz w:val="28"/>
              </w:rPr>
              <w:t>鹰峰电子科技有限公司</w:t>
            </w:r>
          </w:p>
        </w:tc>
        <w:tc>
          <w:tcPr>
            <w:tcW w:w="154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  <w:t>10</w:t>
            </w:r>
          </w:p>
        </w:tc>
        <w:tc>
          <w:tcPr>
            <w:tcW w:w="149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</w:rPr>
              <w:t>3</w:t>
            </w:r>
          </w:p>
        </w:tc>
        <w:tc>
          <w:tcPr>
            <w:tcW w:w="396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auto"/>
                <w:sz w:val="28"/>
                <w:highlight w:val="yellow"/>
              </w:rPr>
            </w:pPr>
            <w:r>
              <w:rPr>
                <w:rFonts w:hint="eastAsia" w:ascii="仿宋" w:hAnsi="仿宋" w:eastAsia="仿宋"/>
                <w:color w:val="auto"/>
                <w:sz w:val="28"/>
              </w:rPr>
              <w:t>五行动力新能源有限公司</w:t>
            </w:r>
          </w:p>
        </w:tc>
        <w:tc>
          <w:tcPr>
            <w:tcW w:w="154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  <w:t>16</w:t>
            </w:r>
          </w:p>
        </w:tc>
        <w:tc>
          <w:tcPr>
            <w:tcW w:w="149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  <w:t>20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经了解，排名第一的企业人员流失基本为新员工流失，大部分为劳务流失。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排名第二的企业人员流失大部分为外地员工年底返乡离职。第三的企业因缺乏区位优势，造成人员流失。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（五）人员需求情况。</w:t>
      </w:r>
      <w:r>
        <w:rPr>
          <w:rFonts w:hint="eastAsia" w:ascii="仿宋" w:hAnsi="仿宋" w:eastAsia="仿宋" w:cs="仿宋"/>
          <w:sz w:val="32"/>
          <w:szCs w:val="32"/>
        </w:rPr>
        <w:t>据统计，本期开发区规上企业中，有空岗需求的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 w:cs="仿宋"/>
          <w:sz w:val="32"/>
          <w:szCs w:val="32"/>
        </w:rPr>
        <w:t>家，无需求的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sz w:val="32"/>
          <w:szCs w:val="32"/>
        </w:rPr>
        <w:t>家，需求企业数量环比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家。具体空岗需求如下：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1.需求总数。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报告期内，规上企业提出需求总数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2218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，环比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968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个岗位，岗位需求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77.44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ascii="仿宋" w:hAnsi="仿宋" w:eastAsia="仿宋" w:cs="仿宋"/>
          <w:color w:val="auto"/>
          <w:sz w:val="32"/>
          <w:szCs w:val="32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总量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上升。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2.需求分布。</w:t>
      </w:r>
    </w:p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按行业分类。</w:t>
      </w:r>
      <w:r>
        <w:rPr>
          <w:rFonts w:hint="eastAsia" w:ascii="仿宋" w:hAnsi="仿宋" w:eastAsia="仿宋" w:cs="仿宋"/>
          <w:sz w:val="32"/>
          <w:szCs w:val="32"/>
        </w:rPr>
        <w:t>详情见下图。</w:t>
      </w:r>
    </w:p>
    <w:p>
      <w:pPr>
        <w:jc w:val="center"/>
      </w:pPr>
      <w:r>
        <w:drawing>
          <wp:inline distT="0" distB="0" distL="114300" distR="114300">
            <wp:extent cx="4531360" cy="2887980"/>
            <wp:effectExtent l="4445" t="4445" r="17145" b="22225"/>
            <wp:docPr id="8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center"/>
      </w:pP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通过数据可以看出，目前开发区产业以新能源新材料及机械制造行业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需求为主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占总需求人数的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62.80%；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其次为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金属材料加工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食品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加工行业，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占总需求人数的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19.66%；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其他行业需求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人数较为分散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按需求规模分类。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企业用工需求排名表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50人以上需求企业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</w:p>
    <w:tbl>
      <w:tblPr>
        <w:tblStyle w:val="4"/>
        <w:tblW w:w="8059" w:type="dxa"/>
        <w:tblInd w:w="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421"/>
        <w:gridCol w:w="117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排名</w:t>
            </w:r>
          </w:p>
        </w:tc>
        <w:tc>
          <w:tcPr>
            <w:tcW w:w="4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上月需求数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本月需求数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</w:rPr>
              <w:t>1</w:t>
            </w:r>
          </w:p>
        </w:tc>
        <w:tc>
          <w:tcPr>
            <w:tcW w:w="442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华晟新能源科技有限公司 </w:t>
            </w:r>
          </w:p>
        </w:tc>
        <w:tc>
          <w:tcPr>
            <w:tcW w:w="11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</w:rPr>
              <w:t>2</w:t>
            </w:r>
          </w:p>
        </w:tc>
        <w:tc>
          <w:tcPr>
            <w:tcW w:w="4421" w:type="dxa"/>
            <w:vAlign w:val="center"/>
          </w:tcPr>
          <w:p>
            <w:pPr>
              <w:tabs>
                <w:tab w:val="left" w:pos="927"/>
              </w:tabs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安徽益佳通电池有限公司</w:t>
            </w:r>
          </w:p>
        </w:tc>
        <w:tc>
          <w:tcPr>
            <w:tcW w:w="1178" w:type="dxa"/>
            <w:vAlign w:val="center"/>
          </w:tcPr>
          <w:p>
            <w:pPr>
              <w:tabs>
                <w:tab w:val="left" w:pos="402"/>
                <w:tab w:val="left" w:pos="927"/>
              </w:tabs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616" w:type="dxa"/>
            <w:vAlign w:val="center"/>
          </w:tcPr>
          <w:p>
            <w:pPr>
              <w:tabs>
                <w:tab w:val="left" w:pos="927"/>
              </w:tabs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</w:rPr>
              <w:t>3</w:t>
            </w:r>
          </w:p>
        </w:tc>
        <w:tc>
          <w:tcPr>
            <w:tcW w:w="4421" w:type="dxa"/>
            <w:vAlign w:val="center"/>
          </w:tcPr>
          <w:p>
            <w:pPr>
              <w:tabs>
                <w:tab w:val="left" w:pos="927"/>
              </w:tabs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安徽生信新材料股份有限公司</w:t>
            </w:r>
          </w:p>
        </w:tc>
        <w:tc>
          <w:tcPr>
            <w:tcW w:w="1178" w:type="dxa"/>
            <w:vAlign w:val="center"/>
          </w:tcPr>
          <w:p>
            <w:pPr>
              <w:tabs>
                <w:tab w:val="left" w:pos="927"/>
              </w:tabs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616" w:type="dxa"/>
            <w:vAlign w:val="center"/>
          </w:tcPr>
          <w:p>
            <w:pPr>
              <w:tabs>
                <w:tab w:val="left" w:pos="927"/>
              </w:tabs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  <w:t>4</w:t>
            </w:r>
          </w:p>
        </w:tc>
        <w:tc>
          <w:tcPr>
            <w:tcW w:w="4421" w:type="dxa"/>
            <w:vAlign w:val="center"/>
          </w:tcPr>
          <w:p>
            <w:pPr>
              <w:tabs>
                <w:tab w:val="left" w:pos="927"/>
              </w:tabs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五行动力新能源有限公司</w:t>
            </w:r>
          </w:p>
        </w:tc>
        <w:tc>
          <w:tcPr>
            <w:tcW w:w="1178" w:type="dxa"/>
            <w:vAlign w:val="center"/>
          </w:tcPr>
          <w:p>
            <w:pPr>
              <w:tabs>
                <w:tab w:val="left" w:pos="402"/>
                <w:tab w:val="left" w:pos="927"/>
              </w:tabs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616" w:type="dxa"/>
            <w:vAlign w:val="center"/>
          </w:tcPr>
          <w:p>
            <w:pPr>
              <w:tabs>
                <w:tab w:val="left" w:pos="927"/>
              </w:tabs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  <w:t>5</w:t>
            </w:r>
          </w:p>
        </w:tc>
        <w:tc>
          <w:tcPr>
            <w:tcW w:w="4421" w:type="dxa"/>
            <w:vAlign w:val="center"/>
          </w:tcPr>
          <w:p>
            <w:pPr>
              <w:tabs>
                <w:tab w:val="left" w:pos="927"/>
              </w:tabs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安徽力胜精密锻造有限公司</w:t>
            </w:r>
          </w:p>
        </w:tc>
        <w:tc>
          <w:tcPr>
            <w:tcW w:w="1178" w:type="dxa"/>
            <w:vAlign w:val="center"/>
          </w:tcPr>
          <w:p>
            <w:pPr>
              <w:tabs>
                <w:tab w:val="left" w:pos="402"/>
                <w:tab w:val="left" w:pos="927"/>
              </w:tabs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616" w:type="dxa"/>
            <w:vAlign w:val="center"/>
          </w:tcPr>
          <w:p>
            <w:pPr>
              <w:tabs>
                <w:tab w:val="left" w:pos="927"/>
              </w:tabs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  <w:t>6</w:t>
            </w:r>
          </w:p>
        </w:tc>
        <w:tc>
          <w:tcPr>
            <w:tcW w:w="4421" w:type="dxa"/>
            <w:vAlign w:val="center"/>
          </w:tcPr>
          <w:p>
            <w:pPr>
              <w:tabs>
                <w:tab w:val="left" w:pos="927"/>
              </w:tabs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安徽华威铜箔科技有限公司</w:t>
            </w:r>
          </w:p>
        </w:tc>
        <w:tc>
          <w:tcPr>
            <w:tcW w:w="1178" w:type="dxa"/>
            <w:vAlign w:val="center"/>
          </w:tcPr>
          <w:p>
            <w:pPr>
              <w:tabs>
                <w:tab w:val="left" w:pos="402"/>
                <w:tab w:val="left" w:pos="927"/>
              </w:tabs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616" w:type="dxa"/>
            <w:vAlign w:val="center"/>
          </w:tcPr>
          <w:p>
            <w:pPr>
              <w:tabs>
                <w:tab w:val="left" w:pos="927"/>
              </w:tabs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  <w:t>7</w:t>
            </w:r>
          </w:p>
        </w:tc>
        <w:tc>
          <w:tcPr>
            <w:tcW w:w="4421" w:type="dxa"/>
            <w:vAlign w:val="center"/>
          </w:tcPr>
          <w:p>
            <w:pPr>
              <w:tabs>
                <w:tab w:val="left" w:pos="927"/>
              </w:tabs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宣城市盛鸿建筑科技有限公司</w:t>
            </w:r>
          </w:p>
        </w:tc>
        <w:tc>
          <w:tcPr>
            <w:tcW w:w="1178" w:type="dxa"/>
            <w:vAlign w:val="center"/>
          </w:tcPr>
          <w:p>
            <w:pPr>
              <w:tabs>
                <w:tab w:val="left" w:pos="402"/>
                <w:tab w:val="left" w:pos="927"/>
              </w:tabs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616" w:type="dxa"/>
            <w:vAlign w:val="center"/>
          </w:tcPr>
          <w:p>
            <w:pPr>
              <w:tabs>
                <w:tab w:val="left" w:pos="927"/>
              </w:tabs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  <w:t>8</w:t>
            </w:r>
          </w:p>
        </w:tc>
        <w:tc>
          <w:tcPr>
            <w:tcW w:w="4421" w:type="dxa"/>
            <w:vAlign w:val="center"/>
          </w:tcPr>
          <w:p>
            <w:pPr>
              <w:tabs>
                <w:tab w:val="left" w:pos="927"/>
              </w:tabs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浩天新能源科技有限公司</w:t>
            </w:r>
          </w:p>
        </w:tc>
        <w:tc>
          <w:tcPr>
            <w:tcW w:w="1178" w:type="dxa"/>
            <w:vAlign w:val="center"/>
          </w:tcPr>
          <w:p>
            <w:pPr>
              <w:tabs>
                <w:tab w:val="left" w:pos="402"/>
                <w:tab w:val="left" w:pos="927"/>
              </w:tabs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16" w:type="dxa"/>
            <w:vAlign w:val="center"/>
          </w:tcPr>
          <w:p>
            <w:pPr>
              <w:tabs>
                <w:tab w:val="left" w:pos="927"/>
              </w:tabs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  <w:t>9</w:t>
            </w:r>
          </w:p>
        </w:tc>
        <w:tc>
          <w:tcPr>
            <w:tcW w:w="4421" w:type="dxa"/>
            <w:vAlign w:val="center"/>
          </w:tcPr>
          <w:p>
            <w:pPr>
              <w:tabs>
                <w:tab w:val="left" w:pos="927"/>
              </w:tabs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安徽兴锂新能源有限公司</w:t>
            </w:r>
          </w:p>
        </w:tc>
        <w:tc>
          <w:tcPr>
            <w:tcW w:w="1178" w:type="dxa"/>
            <w:vAlign w:val="center"/>
          </w:tcPr>
          <w:p>
            <w:pPr>
              <w:tabs>
                <w:tab w:val="left" w:pos="402"/>
                <w:tab w:val="left" w:pos="927"/>
              </w:tabs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616" w:type="dxa"/>
            <w:vAlign w:val="center"/>
          </w:tcPr>
          <w:p>
            <w:pPr>
              <w:tabs>
                <w:tab w:val="left" w:pos="927"/>
              </w:tabs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  <w:t>10</w:t>
            </w:r>
          </w:p>
        </w:tc>
        <w:tc>
          <w:tcPr>
            <w:tcW w:w="4421" w:type="dxa"/>
            <w:vAlign w:val="center"/>
          </w:tcPr>
          <w:p>
            <w:pPr>
              <w:tabs>
                <w:tab w:val="left" w:pos="927"/>
              </w:tabs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宣城九只鸭健康科技有限公司</w:t>
            </w:r>
          </w:p>
        </w:tc>
        <w:tc>
          <w:tcPr>
            <w:tcW w:w="1178" w:type="dxa"/>
            <w:vAlign w:val="center"/>
          </w:tcPr>
          <w:p>
            <w:pPr>
              <w:tabs>
                <w:tab w:val="left" w:pos="402"/>
                <w:tab w:val="left" w:pos="927"/>
              </w:tabs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616" w:type="dxa"/>
            <w:vAlign w:val="center"/>
          </w:tcPr>
          <w:p>
            <w:pPr>
              <w:tabs>
                <w:tab w:val="left" w:pos="927"/>
              </w:tabs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lang w:val="en-US" w:eastAsia="zh-CN"/>
              </w:rPr>
              <w:t>11</w:t>
            </w:r>
          </w:p>
        </w:tc>
        <w:tc>
          <w:tcPr>
            <w:tcW w:w="4421" w:type="dxa"/>
            <w:vAlign w:val="center"/>
          </w:tcPr>
          <w:p>
            <w:pPr>
              <w:tabs>
                <w:tab w:val="left" w:pos="927"/>
              </w:tabs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天时新能源科技有限公司</w:t>
            </w:r>
          </w:p>
        </w:tc>
        <w:tc>
          <w:tcPr>
            <w:tcW w:w="1178" w:type="dxa"/>
            <w:vAlign w:val="center"/>
          </w:tcPr>
          <w:p>
            <w:pPr>
              <w:tabs>
                <w:tab w:val="left" w:pos="402"/>
                <w:tab w:val="left" w:pos="927"/>
              </w:tabs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16" w:type="dxa"/>
            <w:vAlign w:val="center"/>
          </w:tcPr>
          <w:p>
            <w:pPr>
              <w:tabs>
                <w:tab w:val="left" w:pos="927"/>
              </w:tabs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60</w:t>
            </w:r>
          </w:p>
        </w:tc>
      </w:tr>
    </w:tbl>
    <w:p>
      <w:pPr>
        <w:ind w:firstLine="800" w:firstLineChars="25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排名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、二、六、九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的企业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因二期项目已投产或即将投产，导致人员需求较大；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排名第三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、十一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的企业</w:t>
      </w:r>
      <w:bookmarkStart w:id="0" w:name="_Hlk63436607"/>
      <w:r>
        <w:rPr>
          <w:rFonts w:hint="eastAsia" w:ascii="仿宋" w:hAnsi="仿宋" w:eastAsia="仿宋" w:cs="仿宋"/>
          <w:color w:val="auto"/>
          <w:sz w:val="32"/>
          <w:szCs w:val="32"/>
        </w:rPr>
        <w:t>用于年后开工新增产线补充性用工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；排名第四、五、七、八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、十的企业是公司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因产能增加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扩充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员工数量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" w:firstLineChars="25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（3）按需求岗位性质分类。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根据上报数据统计，本期规上企业用工需求仍以普工为主，普工需求总数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1500</w:t>
      </w:r>
      <w:r>
        <w:rPr>
          <w:rFonts w:hint="eastAsia" w:ascii="仿宋" w:hAnsi="仿宋" w:eastAsia="仿宋" w:cs="仿宋"/>
          <w:sz w:val="32"/>
          <w:szCs w:val="32"/>
        </w:rPr>
        <w:t>人，约占总需求人数的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67.62</w:t>
      </w:r>
      <w:r>
        <w:rPr>
          <w:rFonts w:hint="eastAsia" w:ascii="仿宋" w:hAnsi="仿宋" w:eastAsia="仿宋" w:cs="仿宋"/>
          <w:sz w:val="32"/>
          <w:szCs w:val="32"/>
        </w:rPr>
        <w:t>%；技工需求总数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512</w:t>
      </w:r>
      <w:r>
        <w:rPr>
          <w:rFonts w:hint="eastAsia" w:ascii="仿宋" w:hAnsi="仿宋" w:eastAsia="仿宋" w:cs="仿宋"/>
          <w:sz w:val="32"/>
          <w:szCs w:val="32"/>
        </w:rPr>
        <w:t>人，约占总需求人数的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23.08</w:t>
      </w:r>
      <w:r>
        <w:rPr>
          <w:rFonts w:hint="eastAsia" w:ascii="仿宋" w:hAnsi="仿宋" w:eastAsia="仿宋" w:cs="仿宋"/>
          <w:sz w:val="32"/>
          <w:szCs w:val="32"/>
        </w:rPr>
        <w:t>%。详细数据见下表。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岗位性质需求排名表</w:t>
      </w:r>
    </w:p>
    <w:tbl>
      <w:tblPr>
        <w:tblStyle w:val="4"/>
        <w:tblW w:w="888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76"/>
        <w:gridCol w:w="4999"/>
        <w:gridCol w:w="220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排名</w:t>
            </w:r>
          </w:p>
        </w:tc>
        <w:tc>
          <w:tcPr>
            <w:tcW w:w="49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岗位性质</w:t>
            </w:r>
          </w:p>
        </w:tc>
        <w:tc>
          <w:tcPr>
            <w:tcW w:w="2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需求人数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9" w:hRule="atLeast"/>
        </w:trPr>
        <w:tc>
          <w:tcPr>
            <w:tcW w:w="16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1</w:t>
            </w:r>
          </w:p>
        </w:tc>
        <w:tc>
          <w:tcPr>
            <w:tcW w:w="4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普工</w:t>
            </w:r>
          </w:p>
        </w:tc>
        <w:tc>
          <w:tcPr>
            <w:tcW w:w="22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1500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4" w:hRule="atLeast"/>
        </w:trPr>
        <w:tc>
          <w:tcPr>
            <w:tcW w:w="16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2</w:t>
            </w:r>
          </w:p>
        </w:tc>
        <w:tc>
          <w:tcPr>
            <w:tcW w:w="4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技工</w:t>
            </w:r>
          </w:p>
        </w:tc>
        <w:tc>
          <w:tcPr>
            <w:tcW w:w="22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512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16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3</w:t>
            </w:r>
          </w:p>
        </w:tc>
        <w:tc>
          <w:tcPr>
            <w:tcW w:w="4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管理</w:t>
            </w:r>
          </w:p>
        </w:tc>
        <w:tc>
          <w:tcPr>
            <w:tcW w:w="22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186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167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4</w:t>
            </w:r>
          </w:p>
        </w:tc>
        <w:tc>
          <w:tcPr>
            <w:tcW w:w="4999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研发</w:t>
            </w:r>
          </w:p>
        </w:tc>
        <w:tc>
          <w:tcPr>
            <w:tcW w:w="220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20</w:t>
            </w:r>
          </w:p>
        </w:tc>
      </w:tr>
    </w:tbl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（4）按职位需求分类。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根据上报数据显示，普工类仍以一线操作工需求居多，约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551</w:t>
      </w:r>
      <w:r>
        <w:rPr>
          <w:rFonts w:hint="eastAsia" w:ascii="仿宋" w:hAnsi="仿宋" w:eastAsia="仿宋" w:cs="仿宋"/>
          <w:sz w:val="32"/>
          <w:szCs w:val="32"/>
        </w:rPr>
        <w:t>人；技工类以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检验员</w:t>
      </w:r>
      <w:r>
        <w:rPr>
          <w:rFonts w:hint="eastAsia" w:ascii="仿宋" w:hAnsi="仿宋" w:eastAsia="仿宋" w:cs="仿宋"/>
          <w:sz w:val="32"/>
          <w:szCs w:val="32"/>
        </w:rPr>
        <w:t>需求居多，约为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 w:cs="仿宋"/>
          <w:sz w:val="32"/>
          <w:szCs w:val="32"/>
        </w:rPr>
        <w:t>人；管理类主要缺乏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销售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仿宋"/>
          <w:sz w:val="32"/>
          <w:szCs w:val="32"/>
        </w:rPr>
        <w:t>人；研发类目前主要缺少研发工程师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（六）薪资待遇情况。</w:t>
      </w:r>
      <w:r>
        <w:rPr>
          <w:rFonts w:hint="eastAsia" w:ascii="仿宋" w:hAnsi="仿宋" w:eastAsia="仿宋" w:cs="仿宋"/>
          <w:sz w:val="32"/>
          <w:szCs w:val="32"/>
        </w:rPr>
        <w:t>根据上报数据显示，开发区企业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提供工资价位（均价）排名从低到高依次为普工类、管理类、技工类、研发类，详见下表。</w:t>
      </w:r>
    </w:p>
    <w:tbl>
      <w:tblPr>
        <w:tblStyle w:val="4"/>
        <w:tblW w:w="8445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55"/>
        <w:gridCol w:w="3090"/>
        <w:gridCol w:w="1620"/>
        <w:gridCol w:w="1605"/>
        <w:gridCol w:w="157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企业工资分类表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序号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岗位名称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平均工资价位（元/月)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最低工资价位（元/月)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最高工资价位（元/月)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普工类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5087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1800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9000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管理类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5856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3500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20000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技工</w:t>
            </w:r>
            <w:r>
              <w:rPr>
                <w:rFonts w:ascii="仿宋" w:hAnsi="仿宋" w:eastAsia="仿宋"/>
                <w:color w:val="000000"/>
                <w:sz w:val="28"/>
              </w:rPr>
              <w:t>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6169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3000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14000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研发类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9722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5500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20000</w:t>
            </w: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参考数据：据开发区管委会提供数据显示，2021上半年规上企业平均工资为5411元/月。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二、存在问题 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节后用工压力有所增长。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根据往年数据来看，因春节外地人员回家过年，本地员工年底换岗位，加之部分企业春节后产能扩大等综合因素，造成春节期间企业用工需求普遍增长。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（二）企业综合实力有待提高。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发区企业大部分为劳动密集型企业，具有自主研发的极少，需求主要集中在普工，但与长三角及芜湖等周边城市相比，薪资待遇普遍偏低，大部分普工都是两班倒，工作时间较长，无法吸引更多的本地劳动者就业，加之部分配套设施不足等综合因素，造成外来人员来开发区就业不够明显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三、下一步工作开展</w:t>
      </w:r>
    </w:p>
    <w:p>
      <w:pPr>
        <w:spacing w:line="600" w:lineRule="exact"/>
        <w:ind w:firstLine="656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深入贯彻中央“六稳六保”指示精神，全面推进保障企业用工“八大行动”升级版，及时开展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2022年“春风行动”活动，通过市场招、户外招、乡镇招、网络招、直播招、赴外招等各类线上线下招聘服务，进一步保障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春节后开发区企业用工需求。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  <w:lang w:val="zh-CN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  <w:lang w:val="zh-CN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  <w:lang w:val="zh-CN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  <w:lang w:val="zh-CN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  <w:lang w:val="zh-CN"/>
        </w:rPr>
      </w:pPr>
    </w:p>
    <w:p>
      <w:pPr>
        <w:spacing w:line="600" w:lineRule="exact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774065</wp:posOffset>
                </wp:positionV>
                <wp:extent cx="5486400" cy="635"/>
                <wp:effectExtent l="0" t="13970" r="0" b="234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2pt;margin-top:60.95pt;height:0.05pt;width:432pt;z-index:251661312;mso-width-relative:page;mso-height-relative:page;" filled="f" stroked="t" coordsize="21600,21600" o:gfxdata="UEsDBAoAAAAAAIdO4kAAAAAAAAAAAAAAAAAEAAAAZHJzL1BLAwQUAAAACACHTuJANoXmj9gAAAAL&#10;AQAADwAAAGRycy9kb3ducmV2LnhtbE2PwUrDQBCG74LvsIzgRdrdhFJizKZowZsUrCIeJ9lpEszu&#10;ht1t076905MeZ/6Pf76pNmc7ihOFOHinIVsqEORabwbXafj8eF0UIGJCZ3D0jjRcKMKmvr2psDR+&#10;du902qdOcImLJWroU5pKKWPbk8W49BM5zg4+WEw8hk6agDOX21HmSq2lxcHxhR4n2vbU/uyPVkOL&#10;u+0OD19yxvT9/PLQvF1CV2h9f5epJxCJzukPhqs+q0PNTo0/OhPFqGGR5ytGOcizRxBMFKtsDaK5&#10;bnIFsq7k/x/qX1BLAwQUAAAACACHTuJAAPePTfsBAAD9AwAADgAAAGRycy9lMm9Eb2MueG1srVNL&#10;jhMxEN0jcQfLe9L5TELUSmcWE4YNgkjAASq2O23JP9medHIJLoDEDlYs2XMbhmNQtpsMDJss6IW7&#10;XK56Ve+5vLo+akUOwgdpTUMnozElwjDLpdk39P2722dLSkIEw0FZIxp6EoFer58+WfWuFlPbWcWF&#10;JwhiQt27hnYxurqqAuuEhjCyThg8bK3XEHHr9xX30CO6VtV0PF5UvfXcectECOjdlEM6IPpLAG3b&#10;SiY2lt1pYWJB9UJBREqhky7Qde62bQWLb9o2iEhUQ5FpzCsWQXuX1mq9gnrvwXWSDS3AJS084qRB&#10;Gix6htpABHLn5T9QWjJvg23jiFldFSJZEWQxGT/S5m0HTmQuKHVwZ9HD/4Nlrw9bTyRv6IwSAxov&#10;/P7jtx8fPv/8/gnX+69fyCyJ1LtQY+yN2fphF9zWJ8bH1uv0Ry7kmIU9nYUVx0gYOudXy8XVGDVn&#10;eLaYzRNi9ZDqfIgvhdUkGQ1V0iTWUMPhVYgl9HdIcitD+oZOl/Pnc0QEnMEW7x5N7ZBHMPucHKyS&#10;/FYqlVKC3+9ulCcHSHOQv1JBuQ6Kd1K8pdwQn7v8Cyj1sYHQlZx8VGaoE8BfGE7iyaGGBp8OTV1q&#10;wSlRAl9ashAc6ghSXRKJAimDHSTpi9jJ2ll+yneQ/TgVucdhgtPY/bnP2Q+vdv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oXmj9gAAAALAQAADwAAAAAAAAABACAAAAAiAAAAZHJzL2Rvd25yZXYu&#10;eG1sUEsBAhQAFAAAAAgAh07iQAD3j037AQAA/QMAAA4AAAAAAAAAAQAgAAAAJwEAAGRycy9lMm9E&#10;b2MueG1sUEsFBgAAAAAGAAYAWQEAAJQ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40640</wp:posOffset>
                </wp:positionV>
                <wp:extent cx="5486400" cy="635"/>
                <wp:effectExtent l="0" t="13970" r="0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2pt;margin-top:3.2pt;height:0.05pt;width:432pt;z-index:251660288;mso-width-relative:page;mso-height-relative:page;" filled="f" stroked="t" coordsize="21600,21600" o:gfxdata="UEsDBAoAAAAAAIdO4kAAAAAAAAAAAAAAAAAEAAAAZHJzL1BLAwQUAAAACACHTuJAKLkx29UAAAAH&#10;AQAADwAAAGRycy9kb3ducmV2LnhtbE2OQUvDQBSE74L/YXkFL9JuEmoIMZuiBW9SsBXx+JLdJqHZ&#10;t2F327T/3udJT8Mww8xXba52FBfjw+BIQbpKQBhqnR6oU/B5eFsWIEJE0jg6MgpuJsCmvr+rsNRu&#10;pg9z2cdO8AiFEhX0MU6llKHtjcWwcpMhzo7OW4xsfSe1x5nH7SizJMmlxYH4ocfJbHvTnvZnq6DF&#10;3XaHxy85Y/x+eX1s3m++K5R6WKTJM4horvGvDL/4jA41MzXuTDqIUcEyy9ZcVZCzcF6s0xxEw/4J&#10;ZF3J//z1D1BLAwQUAAAACACHTuJAxgViVfsBAAD9AwAADgAAAGRycy9lMm9Eb2MueG1srVO9jhMx&#10;EO6ReAfLPdkkXEK0yuaKC0eD4CTgASZeb9aS/+TxZZOX4AWQ6KCipOdt7ngMxnbIwdGkYAvveDzz&#10;zXyfx8vLvdFsJwMqZxs+GY05k1a4Vtltwz+8v3624Awj2Ba0s7LhB4n8cvX0yXLwtZy63ulWBkYg&#10;FuvBN7yP0ddVhaKXBnDkvLR02LlgINI2bKs2wEDoRlfT8XheDS60PjghEcm7Lof8iBjOAXRdp4Rc&#10;O3FrpI0FNUgNkShhrzzyVe6266SIb7sOZWS64cQ05pWKkL1Ja7VaQr0N4Hslji3AOS084mRAWSp6&#10;glpDBHYb1D9QRong0HVxJJypCpGsCLGYjB9p864HLzMXkhr9SXT8f7Dize4mMNU2fMqZBUMXfv/p&#10;+93HLz9/fKb1/ttXNk0iDR5rir2yN+G4Q38TEuN9F0z6Exe2z8IeTsLKfWSCnLOLxfxiTJoLOps/&#10;nyXE6iHVB4yvpDMsGQ3XyibWUMPuNcYS+jskubVlA/W7mL2YESLQDHZ092QaTzzQbnMyOq3aa6V1&#10;SsGw3VzpwHaQ5iB/pYL2PRTvpHhLuWN87vIvoNTHGrAvOfmozFAvoX1pWxYPnjS09HR46tLIljMt&#10;6aUli8ChjqD0OZEkkLbUQZK+iJ2sjWsP+Q6yn6Yi93ic4DR2f+5z9sOrXf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Lkx29UAAAAHAQAADwAAAAAAAAABACAAAAAiAAAAZHJzL2Rvd25yZXYueG1s&#10;UEsBAhQAFAAAAAgAh07iQMYFYlX7AQAA/QMAAA4AAAAAAAAAAQAgAAAAJAEAAGRycy9lMm9Eb2Mu&#10;eG1sUEsFBgAAAAAGAAYAWQEAAJE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呈送：市委、市政府</w:t>
      </w:r>
      <w:r>
        <w:rPr>
          <w:rFonts w:hint="eastAsia" w:ascii="仿宋_GB2312" w:hAnsi="宋体" w:eastAsia="仿宋_GB2312" w:cs="仿宋_GB2312"/>
          <w:sz w:val="32"/>
          <w:szCs w:val="32"/>
        </w:rPr>
        <w:t>主要领导</w:t>
      </w: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、市政府分管领导、市人大办公室、市政协办公室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rnIfXEAQAAjwMAAA4AAABkcnMvZTJvRG9jLnhtbK1TzY7TMBC+I/EO&#10;lu80aYVWVdR0hVQtQkKw0sIDuI7TWPKfZtwmfQF4A05cuPNcfQ7GTtJdlsseuCQz48k33/d5srkd&#10;rGEnBai9q/lyUXKmnPSNdoeaf/1y92bNGUbhGmG8UzU/K+S329evNn2o1Mp33jQKGIE4rPpQ8y7G&#10;UBUFyk5ZgQsflKPD1oMVkVI4FA2IntCtKVZleVP0HpoAXipEqu7GQz4hwksAfdtqqXZeHq1ycUQF&#10;ZUQkSdjpgHyb2batkvFz26KKzNSclMb8pCEU79Oz2G5EdQAROi0nCuIlFJ5pskI7GnqF2oko2BH0&#10;P1BWS/Do27iQ3hajkOwIqViWz7x56ERQWQtZjeFqOv4/WPnpdA9MNzW/4cwJSxd++fH98vP35dc3&#10;9jbZ0wesqOsh3MOUIYVJ69CCTW9SwYZs6flqqRoik1RcrlfrdUluSzqbE8IpHj8PgPG98paloOZA&#10;d5atFKePGMfWuSVNc/5OG0N1URn3V4EwU6VIjEeOKYrDfpiI731zJrU9XXfNHW03Z+aDIzfTZswB&#10;zMF+Do4B9KEjasvMC8O7YyQSmVuaMMJOg+mesrppp9IiPM1z1+N/tP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DrnIfX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9239FF"/>
    <w:multiLevelType w:val="singleLevel"/>
    <w:tmpl w:val="CE9239F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3B"/>
    <w:rsid w:val="000C11ED"/>
    <w:rsid w:val="001638C9"/>
    <w:rsid w:val="002722B5"/>
    <w:rsid w:val="002C7742"/>
    <w:rsid w:val="002D1CC5"/>
    <w:rsid w:val="002F277A"/>
    <w:rsid w:val="003815BE"/>
    <w:rsid w:val="005029F7"/>
    <w:rsid w:val="00675F7D"/>
    <w:rsid w:val="006A0305"/>
    <w:rsid w:val="00837233"/>
    <w:rsid w:val="00886E65"/>
    <w:rsid w:val="00AF2056"/>
    <w:rsid w:val="00BD7107"/>
    <w:rsid w:val="00C34F3B"/>
    <w:rsid w:val="00E124BA"/>
    <w:rsid w:val="00E80E8A"/>
    <w:rsid w:val="00F0487E"/>
    <w:rsid w:val="00FB7DA6"/>
    <w:rsid w:val="010830D6"/>
    <w:rsid w:val="011179C2"/>
    <w:rsid w:val="013F1298"/>
    <w:rsid w:val="01485EEC"/>
    <w:rsid w:val="01490B94"/>
    <w:rsid w:val="01531CEA"/>
    <w:rsid w:val="01552811"/>
    <w:rsid w:val="0162096C"/>
    <w:rsid w:val="016C1425"/>
    <w:rsid w:val="016C3F1D"/>
    <w:rsid w:val="0178174B"/>
    <w:rsid w:val="017A4569"/>
    <w:rsid w:val="017C7738"/>
    <w:rsid w:val="01900726"/>
    <w:rsid w:val="01B359F8"/>
    <w:rsid w:val="01BF7ACE"/>
    <w:rsid w:val="01F42BCB"/>
    <w:rsid w:val="01F63174"/>
    <w:rsid w:val="021D2847"/>
    <w:rsid w:val="02391DE0"/>
    <w:rsid w:val="023A6F5A"/>
    <w:rsid w:val="026731CF"/>
    <w:rsid w:val="026D6191"/>
    <w:rsid w:val="027B7B4A"/>
    <w:rsid w:val="02812DDE"/>
    <w:rsid w:val="02827D47"/>
    <w:rsid w:val="028E3345"/>
    <w:rsid w:val="02ED1871"/>
    <w:rsid w:val="034D7825"/>
    <w:rsid w:val="034F1502"/>
    <w:rsid w:val="036C681D"/>
    <w:rsid w:val="036E1ACA"/>
    <w:rsid w:val="03790B8B"/>
    <w:rsid w:val="0387118D"/>
    <w:rsid w:val="03A22278"/>
    <w:rsid w:val="03A83368"/>
    <w:rsid w:val="03AA77A4"/>
    <w:rsid w:val="03CC53DF"/>
    <w:rsid w:val="041F00DE"/>
    <w:rsid w:val="043D2A75"/>
    <w:rsid w:val="046B2E8A"/>
    <w:rsid w:val="046E0EF8"/>
    <w:rsid w:val="04A50D75"/>
    <w:rsid w:val="04AC2C1A"/>
    <w:rsid w:val="04DC523C"/>
    <w:rsid w:val="050C62B1"/>
    <w:rsid w:val="050D2290"/>
    <w:rsid w:val="053208B3"/>
    <w:rsid w:val="05470F62"/>
    <w:rsid w:val="056507B9"/>
    <w:rsid w:val="057067FC"/>
    <w:rsid w:val="05734DFF"/>
    <w:rsid w:val="057A338B"/>
    <w:rsid w:val="057F503C"/>
    <w:rsid w:val="05A23BDB"/>
    <w:rsid w:val="05C33CEA"/>
    <w:rsid w:val="0604123D"/>
    <w:rsid w:val="06073AE0"/>
    <w:rsid w:val="061E42F0"/>
    <w:rsid w:val="062F7130"/>
    <w:rsid w:val="06722893"/>
    <w:rsid w:val="06993364"/>
    <w:rsid w:val="06A8058A"/>
    <w:rsid w:val="06EF300C"/>
    <w:rsid w:val="06F617ED"/>
    <w:rsid w:val="070F3D75"/>
    <w:rsid w:val="07176A01"/>
    <w:rsid w:val="07404B69"/>
    <w:rsid w:val="076D56FE"/>
    <w:rsid w:val="077310AD"/>
    <w:rsid w:val="07787478"/>
    <w:rsid w:val="07AF7673"/>
    <w:rsid w:val="07C93A6E"/>
    <w:rsid w:val="07D82D97"/>
    <w:rsid w:val="07DA7099"/>
    <w:rsid w:val="07DF28D1"/>
    <w:rsid w:val="084366BF"/>
    <w:rsid w:val="087F6549"/>
    <w:rsid w:val="088347FC"/>
    <w:rsid w:val="08AF3A02"/>
    <w:rsid w:val="08C26355"/>
    <w:rsid w:val="08C5623D"/>
    <w:rsid w:val="08C867AD"/>
    <w:rsid w:val="08E526A2"/>
    <w:rsid w:val="08FE0F03"/>
    <w:rsid w:val="091D398D"/>
    <w:rsid w:val="093F535C"/>
    <w:rsid w:val="09437EE8"/>
    <w:rsid w:val="096D0395"/>
    <w:rsid w:val="09A636C7"/>
    <w:rsid w:val="09B817AE"/>
    <w:rsid w:val="09BD1054"/>
    <w:rsid w:val="09C25A10"/>
    <w:rsid w:val="09DA5C38"/>
    <w:rsid w:val="09DC55FF"/>
    <w:rsid w:val="09FC1A0F"/>
    <w:rsid w:val="0A074763"/>
    <w:rsid w:val="0A2D1D48"/>
    <w:rsid w:val="0A527313"/>
    <w:rsid w:val="0A6D1563"/>
    <w:rsid w:val="0A922C3F"/>
    <w:rsid w:val="0A97096A"/>
    <w:rsid w:val="0A9A3BCC"/>
    <w:rsid w:val="0ABF3134"/>
    <w:rsid w:val="0AD45242"/>
    <w:rsid w:val="0AD53325"/>
    <w:rsid w:val="0ADB24CF"/>
    <w:rsid w:val="0AFD6717"/>
    <w:rsid w:val="0B0C1A56"/>
    <w:rsid w:val="0B1700AC"/>
    <w:rsid w:val="0B432E69"/>
    <w:rsid w:val="0B4554A2"/>
    <w:rsid w:val="0B484079"/>
    <w:rsid w:val="0B546328"/>
    <w:rsid w:val="0B9E175F"/>
    <w:rsid w:val="0BA46291"/>
    <w:rsid w:val="0BB0309F"/>
    <w:rsid w:val="0BF52E34"/>
    <w:rsid w:val="0C166777"/>
    <w:rsid w:val="0C1D6FA9"/>
    <w:rsid w:val="0C7A78D8"/>
    <w:rsid w:val="0C7F4117"/>
    <w:rsid w:val="0C880F6E"/>
    <w:rsid w:val="0C93603C"/>
    <w:rsid w:val="0CF035EC"/>
    <w:rsid w:val="0CF369AF"/>
    <w:rsid w:val="0D1E2E36"/>
    <w:rsid w:val="0D42330D"/>
    <w:rsid w:val="0D460986"/>
    <w:rsid w:val="0D8858EE"/>
    <w:rsid w:val="0D925CAD"/>
    <w:rsid w:val="0D984356"/>
    <w:rsid w:val="0DA47EB5"/>
    <w:rsid w:val="0DB70803"/>
    <w:rsid w:val="0DDE2F7D"/>
    <w:rsid w:val="0E2E5483"/>
    <w:rsid w:val="0E495F8B"/>
    <w:rsid w:val="0E4B3A68"/>
    <w:rsid w:val="0E5371FA"/>
    <w:rsid w:val="0E5A376A"/>
    <w:rsid w:val="0E6931E4"/>
    <w:rsid w:val="0E6A742B"/>
    <w:rsid w:val="0E7B7F55"/>
    <w:rsid w:val="0EA54235"/>
    <w:rsid w:val="0ED055EF"/>
    <w:rsid w:val="0EFF055C"/>
    <w:rsid w:val="0F586D82"/>
    <w:rsid w:val="0F8B5324"/>
    <w:rsid w:val="0FB3737B"/>
    <w:rsid w:val="0FC36AA7"/>
    <w:rsid w:val="0FC405D4"/>
    <w:rsid w:val="0FC967CB"/>
    <w:rsid w:val="0FDA2CB5"/>
    <w:rsid w:val="0FDA4840"/>
    <w:rsid w:val="0FF914A1"/>
    <w:rsid w:val="103D019B"/>
    <w:rsid w:val="103F486A"/>
    <w:rsid w:val="106B6466"/>
    <w:rsid w:val="10834B5A"/>
    <w:rsid w:val="109A1248"/>
    <w:rsid w:val="10AA37FA"/>
    <w:rsid w:val="10B815D4"/>
    <w:rsid w:val="10C8733B"/>
    <w:rsid w:val="10D63832"/>
    <w:rsid w:val="10DB20DA"/>
    <w:rsid w:val="10F14A44"/>
    <w:rsid w:val="10F62E79"/>
    <w:rsid w:val="11114720"/>
    <w:rsid w:val="1118561E"/>
    <w:rsid w:val="112714E6"/>
    <w:rsid w:val="11571ADD"/>
    <w:rsid w:val="11572B49"/>
    <w:rsid w:val="119379A6"/>
    <w:rsid w:val="11A05D3E"/>
    <w:rsid w:val="11C344A8"/>
    <w:rsid w:val="11C57625"/>
    <w:rsid w:val="11EE1F54"/>
    <w:rsid w:val="11FE5EF9"/>
    <w:rsid w:val="12076989"/>
    <w:rsid w:val="12192A7F"/>
    <w:rsid w:val="12523C42"/>
    <w:rsid w:val="126213E0"/>
    <w:rsid w:val="127724AB"/>
    <w:rsid w:val="12A52955"/>
    <w:rsid w:val="12B217DE"/>
    <w:rsid w:val="12B874C0"/>
    <w:rsid w:val="12D0651A"/>
    <w:rsid w:val="12E67241"/>
    <w:rsid w:val="12E94452"/>
    <w:rsid w:val="12EE77F8"/>
    <w:rsid w:val="130546C6"/>
    <w:rsid w:val="13141314"/>
    <w:rsid w:val="131C447B"/>
    <w:rsid w:val="132D24ED"/>
    <w:rsid w:val="133600D7"/>
    <w:rsid w:val="133B5E12"/>
    <w:rsid w:val="133E7735"/>
    <w:rsid w:val="139F3A89"/>
    <w:rsid w:val="13C306C2"/>
    <w:rsid w:val="13C63A07"/>
    <w:rsid w:val="13E46AAC"/>
    <w:rsid w:val="13ED5A19"/>
    <w:rsid w:val="14252F7B"/>
    <w:rsid w:val="142945F5"/>
    <w:rsid w:val="143706F3"/>
    <w:rsid w:val="14423773"/>
    <w:rsid w:val="14637965"/>
    <w:rsid w:val="146F1A2E"/>
    <w:rsid w:val="149226F5"/>
    <w:rsid w:val="14A41CEF"/>
    <w:rsid w:val="14E147A8"/>
    <w:rsid w:val="14EA0703"/>
    <w:rsid w:val="14EF5996"/>
    <w:rsid w:val="15450856"/>
    <w:rsid w:val="15633538"/>
    <w:rsid w:val="157A1DC0"/>
    <w:rsid w:val="158D0D85"/>
    <w:rsid w:val="159C62F7"/>
    <w:rsid w:val="15A92781"/>
    <w:rsid w:val="15C05DD0"/>
    <w:rsid w:val="15C44A67"/>
    <w:rsid w:val="15CC786A"/>
    <w:rsid w:val="161C6D7C"/>
    <w:rsid w:val="164C78AF"/>
    <w:rsid w:val="16511005"/>
    <w:rsid w:val="169B0B29"/>
    <w:rsid w:val="16AB7585"/>
    <w:rsid w:val="16B84657"/>
    <w:rsid w:val="17362E97"/>
    <w:rsid w:val="17461536"/>
    <w:rsid w:val="174A187C"/>
    <w:rsid w:val="17644F54"/>
    <w:rsid w:val="176F669C"/>
    <w:rsid w:val="179F2F45"/>
    <w:rsid w:val="17A82EA5"/>
    <w:rsid w:val="17A9087D"/>
    <w:rsid w:val="17CA2307"/>
    <w:rsid w:val="17EA7C16"/>
    <w:rsid w:val="18036608"/>
    <w:rsid w:val="1812678A"/>
    <w:rsid w:val="18216FD8"/>
    <w:rsid w:val="183E22BD"/>
    <w:rsid w:val="18566FC6"/>
    <w:rsid w:val="187405E1"/>
    <w:rsid w:val="188F64A2"/>
    <w:rsid w:val="189437A7"/>
    <w:rsid w:val="18D00F00"/>
    <w:rsid w:val="18F45C18"/>
    <w:rsid w:val="18F63EF1"/>
    <w:rsid w:val="191C4CA9"/>
    <w:rsid w:val="191F7213"/>
    <w:rsid w:val="19422301"/>
    <w:rsid w:val="195303E8"/>
    <w:rsid w:val="19601505"/>
    <w:rsid w:val="1A3B46F2"/>
    <w:rsid w:val="1A511500"/>
    <w:rsid w:val="1A8971C4"/>
    <w:rsid w:val="1A972F4B"/>
    <w:rsid w:val="1A9D348E"/>
    <w:rsid w:val="1AAB7D4B"/>
    <w:rsid w:val="1AC80285"/>
    <w:rsid w:val="1ADF1C1A"/>
    <w:rsid w:val="1AF02165"/>
    <w:rsid w:val="1AF645C5"/>
    <w:rsid w:val="1B157763"/>
    <w:rsid w:val="1B2A72B8"/>
    <w:rsid w:val="1B5558BD"/>
    <w:rsid w:val="1B572CFC"/>
    <w:rsid w:val="1B5F59FE"/>
    <w:rsid w:val="1B6D1FB9"/>
    <w:rsid w:val="1B8052F1"/>
    <w:rsid w:val="1B8A20D9"/>
    <w:rsid w:val="1BB2631D"/>
    <w:rsid w:val="1BB83DCE"/>
    <w:rsid w:val="1BF03B9F"/>
    <w:rsid w:val="1BF14B1B"/>
    <w:rsid w:val="1BFE1C09"/>
    <w:rsid w:val="1C070082"/>
    <w:rsid w:val="1C59248A"/>
    <w:rsid w:val="1C740F77"/>
    <w:rsid w:val="1C8014A7"/>
    <w:rsid w:val="1C855709"/>
    <w:rsid w:val="1C98057F"/>
    <w:rsid w:val="1CD46584"/>
    <w:rsid w:val="1CE33483"/>
    <w:rsid w:val="1CF966F0"/>
    <w:rsid w:val="1CFD7294"/>
    <w:rsid w:val="1D061C55"/>
    <w:rsid w:val="1D253715"/>
    <w:rsid w:val="1D281F49"/>
    <w:rsid w:val="1D555F8D"/>
    <w:rsid w:val="1D627E2B"/>
    <w:rsid w:val="1D666460"/>
    <w:rsid w:val="1D6F44E5"/>
    <w:rsid w:val="1D770C28"/>
    <w:rsid w:val="1D880D76"/>
    <w:rsid w:val="1D8F466C"/>
    <w:rsid w:val="1DA43051"/>
    <w:rsid w:val="1DE40289"/>
    <w:rsid w:val="1DEA6A70"/>
    <w:rsid w:val="1DED18EF"/>
    <w:rsid w:val="1DF7756C"/>
    <w:rsid w:val="1E0326AF"/>
    <w:rsid w:val="1E132C81"/>
    <w:rsid w:val="1E2C680D"/>
    <w:rsid w:val="1E31171A"/>
    <w:rsid w:val="1EBC1D01"/>
    <w:rsid w:val="1ECE55DA"/>
    <w:rsid w:val="1EE41CCE"/>
    <w:rsid w:val="1EE77BE3"/>
    <w:rsid w:val="1EF32F07"/>
    <w:rsid w:val="1F0C5702"/>
    <w:rsid w:val="1F3601C6"/>
    <w:rsid w:val="1F7E158B"/>
    <w:rsid w:val="1F8615D2"/>
    <w:rsid w:val="1F8E70D1"/>
    <w:rsid w:val="1F904046"/>
    <w:rsid w:val="1FB06D76"/>
    <w:rsid w:val="1FE95026"/>
    <w:rsid w:val="203A5A7F"/>
    <w:rsid w:val="20553B9B"/>
    <w:rsid w:val="206F5440"/>
    <w:rsid w:val="20751CB7"/>
    <w:rsid w:val="207F7119"/>
    <w:rsid w:val="2097081E"/>
    <w:rsid w:val="209A3037"/>
    <w:rsid w:val="20A95648"/>
    <w:rsid w:val="20AC1406"/>
    <w:rsid w:val="20B87B7D"/>
    <w:rsid w:val="20DF5051"/>
    <w:rsid w:val="21012D8D"/>
    <w:rsid w:val="21091F1C"/>
    <w:rsid w:val="21305A3E"/>
    <w:rsid w:val="2155274A"/>
    <w:rsid w:val="215B76C3"/>
    <w:rsid w:val="21934AB0"/>
    <w:rsid w:val="219975A6"/>
    <w:rsid w:val="21C022B7"/>
    <w:rsid w:val="21D02680"/>
    <w:rsid w:val="21EC06B7"/>
    <w:rsid w:val="222F7EBA"/>
    <w:rsid w:val="223B6D46"/>
    <w:rsid w:val="22835CF3"/>
    <w:rsid w:val="22975C14"/>
    <w:rsid w:val="22A13DAB"/>
    <w:rsid w:val="22BA2B3F"/>
    <w:rsid w:val="22BE51D7"/>
    <w:rsid w:val="22E146E6"/>
    <w:rsid w:val="22E2360F"/>
    <w:rsid w:val="22E66B66"/>
    <w:rsid w:val="22F36CEF"/>
    <w:rsid w:val="23156DED"/>
    <w:rsid w:val="233E144E"/>
    <w:rsid w:val="23576282"/>
    <w:rsid w:val="235F1DDB"/>
    <w:rsid w:val="238968AD"/>
    <w:rsid w:val="23B22003"/>
    <w:rsid w:val="23B428CD"/>
    <w:rsid w:val="23B84A79"/>
    <w:rsid w:val="23D54A5B"/>
    <w:rsid w:val="24190C14"/>
    <w:rsid w:val="242E4185"/>
    <w:rsid w:val="24327D9C"/>
    <w:rsid w:val="244A74AC"/>
    <w:rsid w:val="2451518A"/>
    <w:rsid w:val="246B7824"/>
    <w:rsid w:val="246D0275"/>
    <w:rsid w:val="246F3B04"/>
    <w:rsid w:val="247432F7"/>
    <w:rsid w:val="24781785"/>
    <w:rsid w:val="24917C3C"/>
    <w:rsid w:val="24973BB9"/>
    <w:rsid w:val="24A53136"/>
    <w:rsid w:val="24B97AEB"/>
    <w:rsid w:val="24C45254"/>
    <w:rsid w:val="24C952F1"/>
    <w:rsid w:val="24D44843"/>
    <w:rsid w:val="24D872F5"/>
    <w:rsid w:val="24F96155"/>
    <w:rsid w:val="25250ABA"/>
    <w:rsid w:val="252D2283"/>
    <w:rsid w:val="256A0DC1"/>
    <w:rsid w:val="25840BAE"/>
    <w:rsid w:val="258C70C4"/>
    <w:rsid w:val="25A405FE"/>
    <w:rsid w:val="25B326C3"/>
    <w:rsid w:val="25CF500D"/>
    <w:rsid w:val="25D7708F"/>
    <w:rsid w:val="25F017F0"/>
    <w:rsid w:val="25F57B34"/>
    <w:rsid w:val="25FD6A97"/>
    <w:rsid w:val="262041B1"/>
    <w:rsid w:val="26421896"/>
    <w:rsid w:val="268D5BFC"/>
    <w:rsid w:val="26A407E0"/>
    <w:rsid w:val="26A76454"/>
    <w:rsid w:val="26B37E68"/>
    <w:rsid w:val="26CD36E4"/>
    <w:rsid w:val="270D2B36"/>
    <w:rsid w:val="27102544"/>
    <w:rsid w:val="27227314"/>
    <w:rsid w:val="275A75C5"/>
    <w:rsid w:val="276A3EBE"/>
    <w:rsid w:val="27914A13"/>
    <w:rsid w:val="27B5348F"/>
    <w:rsid w:val="27E5014D"/>
    <w:rsid w:val="281724B8"/>
    <w:rsid w:val="281977E7"/>
    <w:rsid w:val="287073C7"/>
    <w:rsid w:val="288D7122"/>
    <w:rsid w:val="28B443F2"/>
    <w:rsid w:val="28D10E13"/>
    <w:rsid w:val="28D72FD5"/>
    <w:rsid w:val="28F51E80"/>
    <w:rsid w:val="29240480"/>
    <w:rsid w:val="292D5C07"/>
    <w:rsid w:val="293630DC"/>
    <w:rsid w:val="295F73DC"/>
    <w:rsid w:val="29653874"/>
    <w:rsid w:val="299A2EFF"/>
    <w:rsid w:val="29AC074C"/>
    <w:rsid w:val="29ED6AD1"/>
    <w:rsid w:val="2A0223E2"/>
    <w:rsid w:val="2A097D21"/>
    <w:rsid w:val="2A291D33"/>
    <w:rsid w:val="2A3C30AA"/>
    <w:rsid w:val="2A3E7B12"/>
    <w:rsid w:val="2A4B13D5"/>
    <w:rsid w:val="2A50453F"/>
    <w:rsid w:val="2A5770BC"/>
    <w:rsid w:val="2A5E5B13"/>
    <w:rsid w:val="2A68471A"/>
    <w:rsid w:val="2A6F7D15"/>
    <w:rsid w:val="2A760293"/>
    <w:rsid w:val="2A88136C"/>
    <w:rsid w:val="2A9032F0"/>
    <w:rsid w:val="2A9D54C2"/>
    <w:rsid w:val="2AA05631"/>
    <w:rsid w:val="2AD35BD5"/>
    <w:rsid w:val="2AEA55BA"/>
    <w:rsid w:val="2AEF1509"/>
    <w:rsid w:val="2AF5100B"/>
    <w:rsid w:val="2B176AEF"/>
    <w:rsid w:val="2B185A50"/>
    <w:rsid w:val="2B1A12BE"/>
    <w:rsid w:val="2B227BB0"/>
    <w:rsid w:val="2B297AFD"/>
    <w:rsid w:val="2B46083B"/>
    <w:rsid w:val="2B497E58"/>
    <w:rsid w:val="2B640C74"/>
    <w:rsid w:val="2B917E4A"/>
    <w:rsid w:val="2B964510"/>
    <w:rsid w:val="2B9F65A2"/>
    <w:rsid w:val="2BA52627"/>
    <w:rsid w:val="2BA664D2"/>
    <w:rsid w:val="2BB92785"/>
    <w:rsid w:val="2BBF3E03"/>
    <w:rsid w:val="2BCE7098"/>
    <w:rsid w:val="2BDE7AF4"/>
    <w:rsid w:val="2BE17B8F"/>
    <w:rsid w:val="2BFA2832"/>
    <w:rsid w:val="2C377B6D"/>
    <w:rsid w:val="2C7B35AD"/>
    <w:rsid w:val="2CCF3F81"/>
    <w:rsid w:val="2CD15BA0"/>
    <w:rsid w:val="2CD62B5A"/>
    <w:rsid w:val="2CE90110"/>
    <w:rsid w:val="2D0F1C43"/>
    <w:rsid w:val="2D1A06D0"/>
    <w:rsid w:val="2D4A4275"/>
    <w:rsid w:val="2D5A125C"/>
    <w:rsid w:val="2D5B3A7A"/>
    <w:rsid w:val="2D5E55ED"/>
    <w:rsid w:val="2D642FD8"/>
    <w:rsid w:val="2D7E3AE3"/>
    <w:rsid w:val="2D9D5A18"/>
    <w:rsid w:val="2DB4132A"/>
    <w:rsid w:val="2DBD25C5"/>
    <w:rsid w:val="2DE45DDE"/>
    <w:rsid w:val="2DF7051D"/>
    <w:rsid w:val="2E1613A1"/>
    <w:rsid w:val="2E1A3DEB"/>
    <w:rsid w:val="2E2C4ACF"/>
    <w:rsid w:val="2E314536"/>
    <w:rsid w:val="2E372777"/>
    <w:rsid w:val="2E3D05DD"/>
    <w:rsid w:val="2E482481"/>
    <w:rsid w:val="2E726F8E"/>
    <w:rsid w:val="2E9B2281"/>
    <w:rsid w:val="2F0610A1"/>
    <w:rsid w:val="2F1012ED"/>
    <w:rsid w:val="2F340D3C"/>
    <w:rsid w:val="2F373A04"/>
    <w:rsid w:val="2F475F91"/>
    <w:rsid w:val="2F694583"/>
    <w:rsid w:val="2F8F0166"/>
    <w:rsid w:val="2FCB2339"/>
    <w:rsid w:val="2FD73A64"/>
    <w:rsid w:val="2FE84D53"/>
    <w:rsid w:val="30256F63"/>
    <w:rsid w:val="30495F58"/>
    <w:rsid w:val="304B2A04"/>
    <w:rsid w:val="30563441"/>
    <w:rsid w:val="308A6E7B"/>
    <w:rsid w:val="30907300"/>
    <w:rsid w:val="309768C3"/>
    <w:rsid w:val="30C52DD7"/>
    <w:rsid w:val="30CB4A0A"/>
    <w:rsid w:val="30E27564"/>
    <w:rsid w:val="30EB2989"/>
    <w:rsid w:val="314742BF"/>
    <w:rsid w:val="31492955"/>
    <w:rsid w:val="314A51DB"/>
    <w:rsid w:val="314B7ED5"/>
    <w:rsid w:val="319B06C1"/>
    <w:rsid w:val="31CE06DD"/>
    <w:rsid w:val="31DD623D"/>
    <w:rsid w:val="320B77E1"/>
    <w:rsid w:val="32277AB4"/>
    <w:rsid w:val="326100FA"/>
    <w:rsid w:val="326E1A96"/>
    <w:rsid w:val="327B69E7"/>
    <w:rsid w:val="32822123"/>
    <w:rsid w:val="32880D24"/>
    <w:rsid w:val="32947327"/>
    <w:rsid w:val="32A77C0C"/>
    <w:rsid w:val="32C314AB"/>
    <w:rsid w:val="32CD422C"/>
    <w:rsid w:val="32D941A3"/>
    <w:rsid w:val="333564A2"/>
    <w:rsid w:val="33412318"/>
    <w:rsid w:val="335A6745"/>
    <w:rsid w:val="33A51461"/>
    <w:rsid w:val="33C40B95"/>
    <w:rsid w:val="33E6007D"/>
    <w:rsid w:val="33FA0DAA"/>
    <w:rsid w:val="33FA5804"/>
    <w:rsid w:val="340A0146"/>
    <w:rsid w:val="340B19D0"/>
    <w:rsid w:val="344A0528"/>
    <w:rsid w:val="3456060A"/>
    <w:rsid w:val="34670E41"/>
    <w:rsid w:val="34777854"/>
    <w:rsid w:val="34820C12"/>
    <w:rsid w:val="349F43BE"/>
    <w:rsid w:val="34A9573E"/>
    <w:rsid w:val="34B0125F"/>
    <w:rsid w:val="34D44314"/>
    <w:rsid w:val="34FA1E56"/>
    <w:rsid w:val="35025090"/>
    <w:rsid w:val="350726CB"/>
    <w:rsid w:val="3513164E"/>
    <w:rsid w:val="351570EF"/>
    <w:rsid w:val="352E313D"/>
    <w:rsid w:val="35461B2E"/>
    <w:rsid w:val="35D06725"/>
    <w:rsid w:val="36187BC7"/>
    <w:rsid w:val="36231301"/>
    <w:rsid w:val="36255518"/>
    <w:rsid w:val="362B2EDB"/>
    <w:rsid w:val="36525A90"/>
    <w:rsid w:val="36585FCC"/>
    <w:rsid w:val="36841367"/>
    <w:rsid w:val="3692239D"/>
    <w:rsid w:val="36A221AF"/>
    <w:rsid w:val="36F70168"/>
    <w:rsid w:val="36FD3228"/>
    <w:rsid w:val="370C5524"/>
    <w:rsid w:val="37357B4A"/>
    <w:rsid w:val="37481F91"/>
    <w:rsid w:val="37640A71"/>
    <w:rsid w:val="37756C28"/>
    <w:rsid w:val="377B67F5"/>
    <w:rsid w:val="37E96F02"/>
    <w:rsid w:val="37ED1448"/>
    <w:rsid w:val="380527EB"/>
    <w:rsid w:val="3805384F"/>
    <w:rsid w:val="38247472"/>
    <w:rsid w:val="382610F1"/>
    <w:rsid w:val="383212C1"/>
    <w:rsid w:val="384F00BE"/>
    <w:rsid w:val="3858050C"/>
    <w:rsid w:val="38897CCD"/>
    <w:rsid w:val="38AA2BA6"/>
    <w:rsid w:val="38C01FCC"/>
    <w:rsid w:val="39026F4E"/>
    <w:rsid w:val="393E0BC7"/>
    <w:rsid w:val="394B7D38"/>
    <w:rsid w:val="39535699"/>
    <w:rsid w:val="397714EC"/>
    <w:rsid w:val="398F56E1"/>
    <w:rsid w:val="39942C0E"/>
    <w:rsid w:val="39AC6DFA"/>
    <w:rsid w:val="39BD260F"/>
    <w:rsid w:val="39C65A8D"/>
    <w:rsid w:val="39D91F34"/>
    <w:rsid w:val="39E65200"/>
    <w:rsid w:val="39E91662"/>
    <w:rsid w:val="3A073204"/>
    <w:rsid w:val="3A175E5E"/>
    <w:rsid w:val="3A2D7E00"/>
    <w:rsid w:val="3A4131B7"/>
    <w:rsid w:val="3A5D412B"/>
    <w:rsid w:val="3A6F0F24"/>
    <w:rsid w:val="3A8929C6"/>
    <w:rsid w:val="3A942C3E"/>
    <w:rsid w:val="3AA1396A"/>
    <w:rsid w:val="3AA64E58"/>
    <w:rsid w:val="3AB52B77"/>
    <w:rsid w:val="3AD42570"/>
    <w:rsid w:val="3ADD1774"/>
    <w:rsid w:val="3B72674B"/>
    <w:rsid w:val="3B755215"/>
    <w:rsid w:val="3BD73174"/>
    <w:rsid w:val="3BD84845"/>
    <w:rsid w:val="3C4344C8"/>
    <w:rsid w:val="3C5135F1"/>
    <w:rsid w:val="3C7255BD"/>
    <w:rsid w:val="3C865765"/>
    <w:rsid w:val="3C9F5A71"/>
    <w:rsid w:val="3CE04A7B"/>
    <w:rsid w:val="3CE23B5F"/>
    <w:rsid w:val="3CE93498"/>
    <w:rsid w:val="3D450F84"/>
    <w:rsid w:val="3D5B2135"/>
    <w:rsid w:val="3D5D0A94"/>
    <w:rsid w:val="3D6A3188"/>
    <w:rsid w:val="3D8F1AD3"/>
    <w:rsid w:val="3D9F2005"/>
    <w:rsid w:val="3DAD3FE9"/>
    <w:rsid w:val="3DB146C4"/>
    <w:rsid w:val="3DBB3558"/>
    <w:rsid w:val="3DD268C4"/>
    <w:rsid w:val="3DD77A13"/>
    <w:rsid w:val="3DDD48DD"/>
    <w:rsid w:val="3DE62799"/>
    <w:rsid w:val="3DEE5C05"/>
    <w:rsid w:val="3E01320C"/>
    <w:rsid w:val="3E2604F4"/>
    <w:rsid w:val="3E2A5898"/>
    <w:rsid w:val="3E3F41A6"/>
    <w:rsid w:val="3E4A41D8"/>
    <w:rsid w:val="3E513A8D"/>
    <w:rsid w:val="3E5257CD"/>
    <w:rsid w:val="3E9B3624"/>
    <w:rsid w:val="3EB241B6"/>
    <w:rsid w:val="3EDF3513"/>
    <w:rsid w:val="3EFB69B3"/>
    <w:rsid w:val="3F0744B7"/>
    <w:rsid w:val="3F1A05D6"/>
    <w:rsid w:val="3F386A41"/>
    <w:rsid w:val="3F3E4BD8"/>
    <w:rsid w:val="3F661A66"/>
    <w:rsid w:val="3F7E12BD"/>
    <w:rsid w:val="3FB525C5"/>
    <w:rsid w:val="3FBF5F3F"/>
    <w:rsid w:val="3FE27725"/>
    <w:rsid w:val="3FE862A1"/>
    <w:rsid w:val="3FF55DC9"/>
    <w:rsid w:val="3FFD0C46"/>
    <w:rsid w:val="40164E77"/>
    <w:rsid w:val="4019296B"/>
    <w:rsid w:val="402D0099"/>
    <w:rsid w:val="40420CEF"/>
    <w:rsid w:val="404A05E4"/>
    <w:rsid w:val="404C775F"/>
    <w:rsid w:val="407A0B63"/>
    <w:rsid w:val="408E44E6"/>
    <w:rsid w:val="409B63A5"/>
    <w:rsid w:val="40AF721C"/>
    <w:rsid w:val="40C035EA"/>
    <w:rsid w:val="40DA48C9"/>
    <w:rsid w:val="40F005A0"/>
    <w:rsid w:val="41025E97"/>
    <w:rsid w:val="411A3932"/>
    <w:rsid w:val="41256E1D"/>
    <w:rsid w:val="41296212"/>
    <w:rsid w:val="413D5395"/>
    <w:rsid w:val="4148260F"/>
    <w:rsid w:val="4153211D"/>
    <w:rsid w:val="416512F3"/>
    <w:rsid w:val="41953763"/>
    <w:rsid w:val="422C22ED"/>
    <w:rsid w:val="423228E5"/>
    <w:rsid w:val="42441E75"/>
    <w:rsid w:val="42516792"/>
    <w:rsid w:val="42884B22"/>
    <w:rsid w:val="428A3481"/>
    <w:rsid w:val="42C52CFD"/>
    <w:rsid w:val="4321467D"/>
    <w:rsid w:val="432B2395"/>
    <w:rsid w:val="432F692B"/>
    <w:rsid w:val="43317379"/>
    <w:rsid w:val="433F1CD7"/>
    <w:rsid w:val="438864A0"/>
    <w:rsid w:val="439B4867"/>
    <w:rsid w:val="43BB5B09"/>
    <w:rsid w:val="43E1005E"/>
    <w:rsid w:val="43F606F3"/>
    <w:rsid w:val="440B3854"/>
    <w:rsid w:val="442F6618"/>
    <w:rsid w:val="444D39D9"/>
    <w:rsid w:val="445A0297"/>
    <w:rsid w:val="44992EE4"/>
    <w:rsid w:val="44C50A56"/>
    <w:rsid w:val="44E24A3E"/>
    <w:rsid w:val="44FD23D1"/>
    <w:rsid w:val="45296D7F"/>
    <w:rsid w:val="45A32CCC"/>
    <w:rsid w:val="45C737C6"/>
    <w:rsid w:val="45CD7FA4"/>
    <w:rsid w:val="45DB642E"/>
    <w:rsid w:val="45F3541D"/>
    <w:rsid w:val="46040768"/>
    <w:rsid w:val="463C761F"/>
    <w:rsid w:val="463F5ECD"/>
    <w:rsid w:val="46535C53"/>
    <w:rsid w:val="466E46C3"/>
    <w:rsid w:val="4678398B"/>
    <w:rsid w:val="46790A11"/>
    <w:rsid w:val="46F82BD5"/>
    <w:rsid w:val="47217708"/>
    <w:rsid w:val="47247F95"/>
    <w:rsid w:val="4759223C"/>
    <w:rsid w:val="476C253D"/>
    <w:rsid w:val="477A3611"/>
    <w:rsid w:val="47984989"/>
    <w:rsid w:val="47AF4476"/>
    <w:rsid w:val="47D53079"/>
    <w:rsid w:val="47E905F6"/>
    <w:rsid w:val="47ED5A97"/>
    <w:rsid w:val="48092657"/>
    <w:rsid w:val="481A264C"/>
    <w:rsid w:val="485B16E8"/>
    <w:rsid w:val="488341ED"/>
    <w:rsid w:val="48A72160"/>
    <w:rsid w:val="48AB1036"/>
    <w:rsid w:val="48D53AD3"/>
    <w:rsid w:val="48E05017"/>
    <w:rsid w:val="48FA2705"/>
    <w:rsid w:val="49287FA3"/>
    <w:rsid w:val="49560C7A"/>
    <w:rsid w:val="4960677B"/>
    <w:rsid w:val="4962211B"/>
    <w:rsid w:val="49767794"/>
    <w:rsid w:val="497F6532"/>
    <w:rsid w:val="49AA2D95"/>
    <w:rsid w:val="49B22E76"/>
    <w:rsid w:val="4A010FF8"/>
    <w:rsid w:val="4A0369D4"/>
    <w:rsid w:val="4A04300C"/>
    <w:rsid w:val="4A1176F0"/>
    <w:rsid w:val="4A192C8D"/>
    <w:rsid w:val="4A275F48"/>
    <w:rsid w:val="4A320989"/>
    <w:rsid w:val="4A4D7650"/>
    <w:rsid w:val="4A5E23A6"/>
    <w:rsid w:val="4A7D0C74"/>
    <w:rsid w:val="4A986DB4"/>
    <w:rsid w:val="4AAA479E"/>
    <w:rsid w:val="4AAF080D"/>
    <w:rsid w:val="4AE421B7"/>
    <w:rsid w:val="4AF245F1"/>
    <w:rsid w:val="4B082E30"/>
    <w:rsid w:val="4B156155"/>
    <w:rsid w:val="4B27247F"/>
    <w:rsid w:val="4B94050F"/>
    <w:rsid w:val="4B9544EC"/>
    <w:rsid w:val="4B970246"/>
    <w:rsid w:val="4BAA2D0B"/>
    <w:rsid w:val="4BAF4A7E"/>
    <w:rsid w:val="4BC575CA"/>
    <w:rsid w:val="4BDC4235"/>
    <w:rsid w:val="4BE57732"/>
    <w:rsid w:val="4BFC24EE"/>
    <w:rsid w:val="4C0C5ED7"/>
    <w:rsid w:val="4C106C7D"/>
    <w:rsid w:val="4C200B28"/>
    <w:rsid w:val="4C2778F5"/>
    <w:rsid w:val="4C34086A"/>
    <w:rsid w:val="4C3A413F"/>
    <w:rsid w:val="4C582159"/>
    <w:rsid w:val="4C5D5845"/>
    <w:rsid w:val="4C8B54C1"/>
    <w:rsid w:val="4CA253B2"/>
    <w:rsid w:val="4CB8620F"/>
    <w:rsid w:val="4CDC2A25"/>
    <w:rsid w:val="4CEA0D82"/>
    <w:rsid w:val="4D031E79"/>
    <w:rsid w:val="4D1A50AF"/>
    <w:rsid w:val="4D3B5FB4"/>
    <w:rsid w:val="4D456712"/>
    <w:rsid w:val="4D4F0F45"/>
    <w:rsid w:val="4D633CC9"/>
    <w:rsid w:val="4D667570"/>
    <w:rsid w:val="4DAD4826"/>
    <w:rsid w:val="4DB2774B"/>
    <w:rsid w:val="4DDD7FF1"/>
    <w:rsid w:val="4DEC6C80"/>
    <w:rsid w:val="4E3F0BA6"/>
    <w:rsid w:val="4E452EB4"/>
    <w:rsid w:val="4E56208A"/>
    <w:rsid w:val="4E6610EC"/>
    <w:rsid w:val="4E6F04CA"/>
    <w:rsid w:val="4EA128B5"/>
    <w:rsid w:val="4EB256EB"/>
    <w:rsid w:val="4EB53B3D"/>
    <w:rsid w:val="4EB565AE"/>
    <w:rsid w:val="4ED734D3"/>
    <w:rsid w:val="4EF92A29"/>
    <w:rsid w:val="4F0D58F9"/>
    <w:rsid w:val="4F130A03"/>
    <w:rsid w:val="4F1419AD"/>
    <w:rsid w:val="4F206383"/>
    <w:rsid w:val="4F240203"/>
    <w:rsid w:val="4F285DF9"/>
    <w:rsid w:val="4F28779D"/>
    <w:rsid w:val="4F2A587D"/>
    <w:rsid w:val="4F4D3E0C"/>
    <w:rsid w:val="4F5C3AB5"/>
    <w:rsid w:val="4F6274BC"/>
    <w:rsid w:val="4F913117"/>
    <w:rsid w:val="4FA6722A"/>
    <w:rsid w:val="4FA76F11"/>
    <w:rsid w:val="4FCE4B64"/>
    <w:rsid w:val="4FFE6E2D"/>
    <w:rsid w:val="500A076A"/>
    <w:rsid w:val="50145A5F"/>
    <w:rsid w:val="503B6568"/>
    <w:rsid w:val="50635709"/>
    <w:rsid w:val="50785EEB"/>
    <w:rsid w:val="50793097"/>
    <w:rsid w:val="508B5DB8"/>
    <w:rsid w:val="50D45F6D"/>
    <w:rsid w:val="50DA17FC"/>
    <w:rsid w:val="50E85DD8"/>
    <w:rsid w:val="510502C2"/>
    <w:rsid w:val="512775F1"/>
    <w:rsid w:val="51313249"/>
    <w:rsid w:val="516045E1"/>
    <w:rsid w:val="517F013C"/>
    <w:rsid w:val="51886E33"/>
    <w:rsid w:val="518F73C2"/>
    <w:rsid w:val="519F5682"/>
    <w:rsid w:val="51A05200"/>
    <w:rsid w:val="51A30040"/>
    <w:rsid w:val="51EF33BB"/>
    <w:rsid w:val="51F37290"/>
    <w:rsid w:val="52113BB9"/>
    <w:rsid w:val="523408AE"/>
    <w:rsid w:val="52393241"/>
    <w:rsid w:val="523B3803"/>
    <w:rsid w:val="523E2EAC"/>
    <w:rsid w:val="523E69C6"/>
    <w:rsid w:val="52651FE2"/>
    <w:rsid w:val="52AA3192"/>
    <w:rsid w:val="52AD78C6"/>
    <w:rsid w:val="52BE69F2"/>
    <w:rsid w:val="52C40610"/>
    <w:rsid w:val="52D74349"/>
    <w:rsid w:val="52F01B09"/>
    <w:rsid w:val="53114640"/>
    <w:rsid w:val="53276176"/>
    <w:rsid w:val="532A656D"/>
    <w:rsid w:val="53344A48"/>
    <w:rsid w:val="536A2904"/>
    <w:rsid w:val="53965A5F"/>
    <w:rsid w:val="539D6F2D"/>
    <w:rsid w:val="53AC3E07"/>
    <w:rsid w:val="53B94A73"/>
    <w:rsid w:val="53CA6027"/>
    <w:rsid w:val="53D80FD1"/>
    <w:rsid w:val="540C547E"/>
    <w:rsid w:val="54106565"/>
    <w:rsid w:val="542236F5"/>
    <w:rsid w:val="542334E4"/>
    <w:rsid w:val="542748AF"/>
    <w:rsid w:val="54451786"/>
    <w:rsid w:val="54741021"/>
    <w:rsid w:val="548876BE"/>
    <w:rsid w:val="548B798B"/>
    <w:rsid w:val="54A678A4"/>
    <w:rsid w:val="54AC16D6"/>
    <w:rsid w:val="54ED1DEF"/>
    <w:rsid w:val="550A2F22"/>
    <w:rsid w:val="555869E7"/>
    <w:rsid w:val="5577205B"/>
    <w:rsid w:val="55903D06"/>
    <w:rsid w:val="559340A5"/>
    <w:rsid w:val="5594475C"/>
    <w:rsid w:val="55AF6F24"/>
    <w:rsid w:val="55B768B4"/>
    <w:rsid w:val="55CC35D7"/>
    <w:rsid w:val="56230790"/>
    <w:rsid w:val="56235790"/>
    <w:rsid w:val="5645597A"/>
    <w:rsid w:val="56784377"/>
    <w:rsid w:val="568623F7"/>
    <w:rsid w:val="56A31B46"/>
    <w:rsid w:val="56A45643"/>
    <w:rsid w:val="57047781"/>
    <w:rsid w:val="570A5FAA"/>
    <w:rsid w:val="571C37C5"/>
    <w:rsid w:val="57627991"/>
    <w:rsid w:val="576F3DBB"/>
    <w:rsid w:val="57A5289D"/>
    <w:rsid w:val="57B82994"/>
    <w:rsid w:val="57ED1B36"/>
    <w:rsid w:val="57F00E18"/>
    <w:rsid w:val="580F7C6C"/>
    <w:rsid w:val="5817351C"/>
    <w:rsid w:val="587F607A"/>
    <w:rsid w:val="58EB0FF6"/>
    <w:rsid w:val="591003AC"/>
    <w:rsid w:val="59243B3F"/>
    <w:rsid w:val="593321BA"/>
    <w:rsid w:val="59600F08"/>
    <w:rsid w:val="596958C6"/>
    <w:rsid w:val="597622A1"/>
    <w:rsid w:val="59840BFE"/>
    <w:rsid w:val="59D62D19"/>
    <w:rsid w:val="5A16177F"/>
    <w:rsid w:val="5A3D3DCE"/>
    <w:rsid w:val="5A5C5C7F"/>
    <w:rsid w:val="5AAC1FC3"/>
    <w:rsid w:val="5ADF11F8"/>
    <w:rsid w:val="5AF43C4E"/>
    <w:rsid w:val="5AFD757E"/>
    <w:rsid w:val="5B0F7EB6"/>
    <w:rsid w:val="5B28062E"/>
    <w:rsid w:val="5B3956BE"/>
    <w:rsid w:val="5B412F11"/>
    <w:rsid w:val="5B5535CD"/>
    <w:rsid w:val="5BC4483A"/>
    <w:rsid w:val="5BCB0AFD"/>
    <w:rsid w:val="5C064B21"/>
    <w:rsid w:val="5C176E11"/>
    <w:rsid w:val="5C181452"/>
    <w:rsid w:val="5C243526"/>
    <w:rsid w:val="5D031205"/>
    <w:rsid w:val="5D1D62EE"/>
    <w:rsid w:val="5D2654D1"/>
    <w:rsid w:val="5D28356A"/>
    <w:rsid w:val="5D4E2881"/>
    <w:rsid w:val="5D6314F3"/>
    <w:rsid w:val="5DCC7F73"/>
    <w:rsid w:val="5DD100AC"/>
    <w:rsid w:val="5DDE27D1"/>
    <w:rsid w:val="5DE91813"/>
    <w:rsid w:val="5DF402D0"/>
    <w:rsid w:val="5DF93E14"/>
    <w:rsid w:val="5E0E473C"/>
    <w:rsid w:val="5E361890"/>
    <w:rsid w:val="5E367266"/>
    <w:rsid w:val="5E9C3548"/>
    <w:rsid w:val="5EA91702"/>
    <w:rsid w:val="5EC82709"/>
    <w:rsid w:val="5ED6646F"/>
    <w:rsid w:val="5EE61A50"/>
    <w:rsid w:val="5EE81FC4"/>
    <w:rsid w:val="5F132625"/>
    <w:rsid w:val="5F2F0564"/>
    <w:rsid w:val="5F355136"/>
    <w:rsid w:val="5F77338D"/>
    <w:rsid w:val="5F9C5099"/>
    <w:rsid w:val="5FAF0932"/>
    <w:rsid w:val="5FB82EB4"/>
    <w:rsid w:val="5FB85188"/>
    <w:rsid w:val="5FE217FD"/>
    <w:rsid w:val="5FE41AAE"/>
    <w:rsid w:val="60117FE7"/>
    <w:rsid w:val="60336B4E"/>
    <w:rsid w:val="603E6B40"/>
    <w:rsid w:val="606D5E0B"/>
    <w:rsid w:val="60DD4BA6"/>
    <w:rsid w:val="60E640A5"/>
    <w:rsid w:val="60EE6D0F"/>
    <w:rsid w:val="610F458D"/>
    <w:rsid w:val="612A0210"/>
    <w:rsid w:val="61362EAE"/>
    <w:rsid w:val="61426C62"/>
    <w:rsid w:val="61666A7E"/>
    <w:rsid w:val="6169212F"/>
    <w:rsid w:val="61925E7F"/>
    <w:rsid w:val="619E77C0"/>
    <w:rsid w:val="61B557D1"/>
    <w:rsid w:val="61CE586C"/>
    <w:rsid w:val="61F47688"/>
    <w:rsid w:val="62121C6E"/>
    <w:rsid w:val="62193531"/>
    <w:rsid w:val="62215569"/>
    <w:rsid w:val="622229AD"/>
    <w:rsid w:val="622A7E97"/>
    <w:rsid w:val="622C5690"/>
    <w:rsid w:val="62320317"/>
    <w:rsid w:val="62460A3C"/>
    <w:rsid w:val="628E3A11"/>
    <w:rsid w:val="62AC64A2"/>
    <w:rsid w:val="62AC7953"/>
    <w:rsid w:val="62B545C0"/>
    <w:rsid w:val="62BE5B9F"/>
    <w:rsid w:val="62BF4BE8"/>
    <w:rsid w:val="62DD007B"/>
    <w:rsid w:val="631A7FE2"/>
    <w:rsid w:val="633B6241"/>
    <w:rsid w:val="6370344A"/>
    <w:rsid w:val="63977B45"/>
    <w:rsid w:val="64214BAB"/>
    <w:rsid w:val="64220D23"/>
    <w:rsid w:val="642814D5"/>
    <w:rsid w:val="642B1C19"/>
    <w:rsid w:val="642D00E3"/>
    <w:rsid w:val="644E4CD7"/>
    <w:rsid w:val="6454548D"/>
    <w:rsid w:val="645824C0"/>
    <w:rsid w:val="645F75BD"/>
    <w:rsid w:val="649A577E"/>
    <w:rsid w:val="64A85716"/>
    <w:rsid w:val="64CD45D0"/>
    <w:rsid w:val="6510554D"/>
    <w:rsid w:val="6524276B"/>
    <w:rsid w:val="652B0257"/>
    <w:rsid w:val="654E76CC"/>
    <w:rsid w:val="656C3D1F"/>
    <w:rsid w:val="65804786"/>
    <w:rsid w:val="659D7C09"/>
    <w:rsid w:val="65B50322"/>
    <w:rsid w:val="65B81CF4"/>
    <w:rsid w:val="65BF24A8"/>
    <w:rsid w:val="65D348F6"/>
    <w:rsid w:val="6607745E"/>
    <w:rsid w:val="664443FE"/>
    <w:rsid w:val="664664FA"/>
    <w:rsid w:val="664837A0"/>
    <w:rsid w:val="664F08C8"/>
    <w:rsid w:val="665641FC"/>
    <w:rsid w:val="668A5D04"/>
    <w:rsid w:val="66BB6085"/>
    <w:rsid w:val="66BC6541"/>
    <w:rsid w:val="66C07296"/>
    <w:rsid w:val="66D46A77"/>
    <w:rsid w:val="66F969BE"/>
    <w:rsid w:val="6725441E"/>
    <w:rsid w:val="672C4F23"/>
    <w:rsid w:val="67400379"/>
    <w:rsid w:val="67500DD1"/>
    <w:rsid w:val="67616976"/>
    <w:rsid w:val="676E2A89"/>
    <w:rsid w:val="677667AD"/>
    <w:rsid w:val="67774678"/>
    <w:rsid w:val="679644F9"/>
    <w:rsid w:val="67984A03"/>
    <w:rsid w:val="67A008F4"/>
    <w:rsid w:val="67AA2EED"/>
    <w:rsid w:val="67CD0FD5"/>
    <w:rsid w:val="67DC12D2"/>
    <w:rsid w:val="680B39A8"/>
    <w:rsid w:val="68690CD6"/>
    <w:rsid w:val="687D23FD"/>
    <w:rsid w:val="6880757A"/>
    <w:rsid w:val="68807AE9"/>
    <w:rsid w:val="68842506"/>
    <w:rsid w:val="68910A83"/>
    <w:rsid w:val="68A0745B"/>
    <w:rsid w:val="68A23C64"/>
    <w:rsid w:val="68A358B7"/>
    <w:rsid w:val="68B74E4A"/>
    <w:rsid w:val="690558CA"/>
    <w:rsid w:val="691E350B"/>
    <w:rsid w:val="694247E7"/>
    <w:rsid w:val="698134F6"/>
    <w:rsid w:val="69831E6D"/>
    <w:rsid w:val="6984095B"/>
    <w:rsid w:val="698D2F16"/>
    <w:rsid w:val="69A00505"/>
    <w:rsid w:val="69DE3E13"/>
    <w:rsid w:val="69F417D8"/>
    <w:rsid w:val="69F611D4"/>
    <w:rsid w:val="6A166854"/>
    <w:rsid w:val="6A365D83"/>
    <w:rsid w:val="6A384443"/>
    <w:rsid w:val="6AA966CA"/>
    <w:rsid w:val="6AC95F01"/>
    <w:rsid w:val="6AEE505E"/>
    <w:rsid w:val="6AF33D3D"/>
    <w:rsid w:val="6AFA59A2"/>
    <w:rsid w:val="6B1A478B"/>
    <w:rsid w:val="6B7179F3"/>
    <w:rsid w:val="6B8072B5"/>
    <w:rsid w:val="6B823CF0"/>
    <w:rsid w:val="6B887F86"/>
    <w:rsid w:val="6BAB1A5E"/>
    <w:rsid w:val="6BC7792B"/>
    <w:rsid w:val="6BD36040"/>
    <w:rsid w:val="6C2A1D0F"/>
    <w:rsid w:val="6C4B4AF7"/>
    <w:rsid w:val="6C5809C1"/>
    <w:rsid w:val="6C5B7021"/>
    <w:rsid w:val="6C6E2C8A"/>
    <w:rsid w:val="6C8C0343"/>
    <w:rsid w:val="6CB04437"/>
    <w:rsid w:val="6CB93996"/>
    <w:rsid w:val="6CBF44AA"/>
    <w:rsid w:val="6D0D7D67"/>
    <w:rsid w:val="6D0E221E"/>
    <w:rsid w:val="6D1A4C1A"/>
    <w:rsid w:val="6D2D04A9"/>
    <w:rsid w:val="6D2E19FB"/>
    <w:rsid w:val="6D3C30F4"/>
    <w:rsid w:val="6D4C38A8"/>
    <w:rsid w:val="6D59523C"/>
    <w:rsid w:val="6D814FA0"/>
    <w:rsid w:val="6DB62718"/>
    <w:rsid w:val="6DBE7CAB"/>
    <w:rsid w:val="6DC324DC"/>
    <w:rsid w:val="6DD412B1"/>
    <w:rsid w:val="6DE06F96"/>
    <w:rsid w:val="6DF86B87"/>
    <w:rsid w:val="6DFD5767"/>
    <w:rsid w:val="6E2F3DCB"/>
    <w:rsid w:val="6E32391C"/>
    <w:rsid w:val="6E4407CE"/>
    <w:rsid w:val="6E487FB3"/>
    <w:rsid w:val="6E7874CD"/>
    <w:rsid w:val="6EC5568E"/>
    <w:rsid w:val="6F073912"/>
    <w:rsid w:val="6F34750F"/>
    <w:rsid w:val="6F5972BF"/>
    <w:rsid w:val="6F711C11"/>
    <w:rsid w:val="6FA16BA4"/>
    <w:rsid w:val="6FAC6AAC"/>
    <w:rsid w:val="6FB4038E"/>
    <w:rsid w:val="6FC25985"/>
    <w:rsid w:val="6FCD54C0"/>
    <w:rsid w:val="6FD72832"/>
    <w:rsid w:val="700F08EA"/>
    <w:rsid w:val="70167AE2"/>
    <w:rsid w:val="702A36BA"/>
    <w:rsid w:val="704B24C8"/>
    <w:rsid w:val="708F5B41"/>
    <w:rsid w:val="70A65A47"/>
    <w:rsid w:val="70E27F08"/>
    <w:rsid w:val="71482E5F"/>
    <w:rsid w:val="7163011E"/>
    <w:rsid w:val="71B86A08"/>
    <w:rsid w:val="71DD318F"/>
    <w:rsid w:val="71E24B06"/>
    <w:rsid w:val="720C4ADC"/>
    <w:rsid w:val="72306A59"/>
    <w:rsid w:val="72457DE2"/>
    <w:rsid w:val="7269020B"/>
    <w:rsid w:val="729312FF"/>
    <w:rsid w:val="72B16B2F"/>
    <w:rsid w:val="72BD62A3"/>
    <w:rsid w:val="72DD3299"/>
    <w:rsid w:val="72DE407A"/>
    <w:rsid w:val="72E266DF"/>
    <w:rsid w:val="732F30C4"/>
    <w:rsid w:val="733F6A1F"/>
    <w:rsid w:val="73410096"/>
    <w:rsid w:val="734377BF"/>
    <w:rsid w:val="73573707"/>
    <w:rsid w:val="736A2C01"/>
    <w:rsid w:val="73B227DD"/>
    <w:rsid w:val="73B4421B"/>
    <w:rsid w:val="73B8479D"/>
    <w:rsid w:val="73E37EFE"/>
    <w:rsid w:val="74204040"/>
    <w:rsid w:val="742B35E9"/>
    <w:rsid w:val="743B5DAE"/>
    <w:rsid w:val="743C2F12"/>
    <w:rsid w:val="744639F4"/>
    <w:rsid w:val="748D0197"/>
    <w:rsid w:val="74BC2C4E"/>
    <w:rsid w:val="74CE0B34"/>
    <w:rsid w:val="74E30B78"/>
    <w:rsid w:val="74E5191F"/>
    <w:rsid w:val="74F0684B"/>
    <w:rsid w:val="75134E5A"/>
    <w:rsid w:val="753A074C"/>
    <w:rsid w:val="758C76C8"/>
    <w:rsid w:val="75A708F2"/>
    <w:rsid w:val="75B5445F"/>
    <w:rsid w:val="75B7145B"/>
    <w:rsid w:val="762F29FB"/>
    <w:rsid w:val="7650560B"/>
    <w:rsid w:val="7652549C"/>
    <w:rsid w:val="76692741"/>
    <w:rsid w:val="76AF6E61"/>
    <w:rsid w:val="76BA2DC1"/>
    <w:rsid w:val="76C87AC8"/>
    <w:rsid w:val="76CE5326"/>
    <w:rsid w:val="76D529E6"/>
    <w:rsid w:val="77234AED"/>
    <w:rsid w:val="774C2A08"/>
    <w:rsid w:val="77776C66"/>
    <w:rsid w:val="78204DD8"/>
    <w:rsid w:val="7848378F"/>
    <w:rsid w:val="785B5B2D"/>
    <w:rsid w:val="78635489"/>
    <w:rsid w:val="7866291A"/>
    <w:rsid w:val="787718D2"/>
    <w:rsid w:val="787E0EA0"/>
    <w:rsid w:val="788C5424"/>
    <w:rsid w:val="78B02276"/>
    <w:rsid w:val="78BC0E10"/>
    <w:rsid w:val="78BC2354"/>
    <w:rsid w:val="78C5408C"/>
    <w:rsid w:val="78D01579"/>
    <w:rsid w:val="78E16309"/>
    <w:rsid w:val="78E63A69"/>
    <w:rsid w:val="79446009"/>
    <w:rsid w:val="79521950"/>
    <w:rsid w:val="79627D87"/>
    <w:rsid w:val="796344AA"/>
    <w:rsid w:val="79674B9C"/>
    <w:rsid w:val="79890D22"/>
    <w:rsid w:val="798924E8"/>
    <w:rsid w:val="79970A31"/>
    <w:rsid w:val="79A55B84"/>
    <w:rsid w:val="79E22FAF"/>
    <w:rsid w:val="79ED5C8F"/>
    <w:rsid w:val="7A045D99"/>
    <w:rsid w:val="7A1B7802"/>
    <w:rsid w:val="7A247145"/>
    <w:rsid w:val="7A334AB8"/>
    <w:rsid w:val="7A591E24"/>
    <w:rsid w:val="7A5E3E5C"/>
    <w:rsid w:val="7A6C1441"/>
    <w:rsid w:val="7A6D2D78"/>
    <w:rsid w:val="7AD205FD"/>
    <w:rsid w:val="7ADD0DF1"/>
    <w:rsid w:val="7B1C3458"/>
    <w:rsid w:val="7B440421"/>
    <w:rsid w:val="7B4A5092"/>
    <w:rsid w:val="7B535771"/>
    <w:rsid w:val="7B8E0EC5"/>
    <w:rsid w:val="7B945877"/>
    <w:rsid w:val="7BA93A26"/>
    <w:rsid w:val="7BB57E40"/>
    <w:rsid w:val="7BBE04CE"/>
    <w:rsid w:val="7BD434CF"/>
    <w:rsid w:val="7BE76B65"/>
    <w:rsid w:val="7BED676E"/>
    <w:rsid w:val="7C025C54"/>
    <w:rsid w:val="7C516934"/>
    <w:rsid w:val="7C607341"/>
    <w:rsid w:val="7C8A307B"/>
    <w:rsid w:val="7CB46376"/>
    <w:rsid w:val="7CB9502B"/>
    <w:rsid w:val="7D0B515F"/>
    <w:rsid w:val="7D3C3DB3"/>
    <w:rsid w:val="7D8A41E4"/>
    <w:rsid w:val="7D98583E"/>
    <w:rsid w:val="7D996CF5"/>
    <w:rsid w:val="7DA32F75"/>
    <w:rsid w:val="7DB14637"/>
    <w:rsid w:val="7DCD2D74"/>
    <w:rsid w:val="7DD575A7"/>
    <w:rsid w:val="7DDB3F6B"/>
    <w:rsid w:val="7DFF07A2"/>
    <w:rsid w:val="7E064A1E"/>
    <w:rsid w:val="7E321F4F"/>
    <w:rsid w:val="7EA9649B"/>
    <w:rsid w:val="7EC96FCA"/>
    <w:rsid w:val="7ED402B0"/>
    <w:rsid w:val="7EE5104F"/>
    <w:rsid w:val="7F3B1AC7"/>
    <w:rsid w:val="7F414B59"/>
    <w:rsid w:val="7F5811BF"/>
    <w:rsid w:val="7F623363"/>
    <w:rsid w:val="7F7D4E46"/>
    <w:rsid w:val="7F8A0C5C"/>
    <w:rsid w:val="7F916202"/>
    <w:rsid w:val="7F9960D1"/>
    <w:rsid w:val="7FB92309"/>
    <w:rsid w:val="7FC01A2F"/>
    <w:rsid w:val="7FE53171"/>
    <w:rsid w:val="7FF31198"/>
    <w:rsid w:val="7FF87BEE"/>
    <w:rsid w:val="7FF928CA"/>
    <w:rsid w:val="7F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码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2022&#24180;&#20154;&#21147;&#36164;&#28304;&#24066;&#22330;&#25991;&#20214;\&#31354;&#23703;&#38656;&#27714;\1&#26376;\2021&#24180;12&#26376;&#23459;&#22478;&#32463;&#24320;&#21306;&#35268;&#27169;&#20197;&#19978;&#24037;&#19994;&#20225;&#19994;&#20154;&#21592;&#20449;&#24687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2021&#24066;&#20154;&#21147;&#36164;&#28304;&#24066;&#22330;&#25991;&#20214;\&#24066;&#26412;&#32423;&#25253;&#21578;&#25991;&#20214;\&#23459;&#22478;&#32463;&#24320;&#21306;&#35268;&#27169;&#20197;&#19978;&#20225;&#19994;&#31354;&#23703;\&#31354;&#23703;&#25253;&#34920;&#21488;&#3613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企业行业分类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[2021年12月宣城经开区规模以上工业企业人员信息.xls]Sheet2!$A$1:$A$12</c:f>
              <c:strCache>
                <c:ptCount val="12"/>
                <c:pt idx="0">
                  <c:v>机械制造</c:v>
                </c:pt>
                <c:pt idx="1">
                  <c:v>新能源新材料</c:v>
                </c:pt>
                <c:pt idx="2">
                  <c:v>金属材料加工</c:v>
                </c:pt>
                <c:pt idx="3">
                  <c:v>食品加工</c:v>
                </c:pt>
                <c:pt idx="4">
                  <c:v>建材制造</c:v>
                </c:pt>
                <c:pt idx="5">
                  <c:v>生物医药科技</c:v>
                </c:pt>
                <c:pt idx="6">
                  <c:v>纺织服装</c:v>
                </c:pt>
                <c:pt idx="7">
                  <c:v>模具制造</c:v>
                </c:pt>
                <c:pt idx="8">
                  <c:v>天然气新能源</c:v>
                </c:pt>
                <c:pt idx="9">
                  <c:v>印刷包装</c:v>
                </c:pt>
                <c:pt idx="10">
                  <c:v>生活用品制造</c:v>
                </c:pt>
                <c:pt idx="11">
                  <c:v>电子元器件装配</c:v>
                </c:pt>
              </c:strCache>
            </c:strRef>
          </c:cat>
          <c:val>
            <c:numRef>
              <c:f>[2021年12月宣城经开区规模以上工业企业人员信息.xls]Sheet2!$B$1:$B$12</c:f>
              <c:numCache>
                <c:formatCode>General</c:formatCode>
                <c:ptCount val="12"/>
                <c:pt idx="0">
                  <c:v>41</c:v>
                </c:pt>
                <c:pt idx="1">
                  <c:v>28</c:v>
                </c:pt>
                <c:pt idx="2">
                  <c:v>12</c:v>
                </c:pt>
                <c:pt idx="3">
                  <c:v>9</c:v>
                </c:pt>
                <c:pt idx="4">
                  <c:v>7</c:v>
                </c:pt>
                <c:pt idx="5">
                  <c:v>6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3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644326"/>
        <c:axId val="922766813"/>
      </c:barChart>
      <c:catAx>
        <c:axId val="4464432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2766813"/>
        <c:crosses val="autoZero"/>
        <c:auto val="1"/>
        <c:lblAlgn val="ctr"/>
        <c:lblOffset val="100"/>
        <c:noMultiLvlLbl val="0"/>
      </c:catAx>
      <c:valAx>
        <c:axId val="92276681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4432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按行业分类的需求人数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[空岗报表台账.xlsx]Sheet3!$A$1:$A$12</c:f>
              <c:strCache>
                <c:ptCount val="12"/>
                <c:pt idx="0">
                  <c:v>新能源新材料</c:v>
                </c:pt>
                <c:pt idx="1">
                  <c:v>机械制造</c:v>
                </c:pt>
                <c:pt idx="2">
                  <c:v>金属材料加工</c:v>
                </c:pt>
                <c:pt idx="3">
                  <c:v>食品加工</c:v>
                </c:pt>
                <c:pt idx="4">
                  <c:v>印刷包装</c:v>
                </c:pt>
                <c:pt idx="5">
                  <c:v>生物医药科技</c:v>
                </c:pt>
                <c:pt idx="6">
                  <c:v>模具制造</c:v>
                </c:pt>
                <c:pt idx="7">
                  <c:v>生活用品制造</c:v>
                </c:pt>
                <c:pt idx="8">
                  <c:v>纺织服装</c:v>
                </c:pt>
                <c:pt idx="9">
                  <c:v>电子元器件装配</c:v>
                </c:pt>
                <c:pt idx="10">
                  <c:v>天然气新能源</c:v>
                </c:pt>
                <c:pt idx="11">
                  <c:v>建材制造</c:v>
                </c:pt>
              </c:strCache>
            </c:strRef>
          </c:cat>
          <c:val>
            <c:numRef>
              <c:f>[空岗报表台账.xlsx]Sheet3!$B$1:$B$12</c:f>
              <c:numCache>
                <c:formatCode>General</c:formatCode>
                <c:ptCount val="12"/>
                <c:pt idx="0">
                  <c:v>834</c:v>
                </c:pt>
                <c:pt idx="1">
                  <c:v>559</c:v>
                </c:pt>
                <c:pt idx="2">
                  <c:v>256</c:v>
                </c:pt>
                <c:pt idx="3">
                  <c:v>180</c:v>
                </c:pt>
                <c:pt idx="4">
                  <c:v>84</c:v>
                </c:pt>
                <c:pt idx="5">
                  <c:v>78</c:v>
                </c:pt>
                <c:pt idx="6">
                  <c:v>64</c:v>
                </c:pt>
                <c:pt idx="7">
                  <c:v>61</c:v>
                </c:pt>
                <c:pt idx="8">
                  <c:v>60</c:v>
                </c:pt>
                <c:pt idx="9">
                  <c:v>32</c:v>
                </c:pt>
                <c:pt idx="10">
                  <c:v>7</c:v>
                </c:pt>
                <c:pt idx="11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80113834"/>
        <c:axId val="487531559"/>
      </c:barChart>
      <c:catAx>
        <c:axId val="88011383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7531559"/>
        <c:crosses val="autoZero"/>
        <c:auto val="1"/>
        <c:lblAlgn val="ctr"/>
        <c:lblOffset val="100"/>
        <c:noMultiLvlLbl val="0"/>
      </c:catAx>
      <c:valAx>
        <c:axId val="4875315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8011383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2137</Words>
  <Characters>2338</Characters>
  <Lines>21</Lines>
  <Paragraphs>6</Paragraphs>
  <TotalTime>2</TotalTime>
  <ScaleCrop>false</ScaleCrop>
  <LinksUpToDate>false</LinksUpToDate>
  <CharactersWithSpaces>2355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。</cp:lastModifiedBy>
  <dcterms:modified xsi:type="dcterms:W3CDTF">2022-02-14T08:37:24Z</dcterms:modified>
  <dc:title>言念君子温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E2EBA1CF1C854F9FAF11F14CA335630F</vt:lpwstr>
  </property>
</Properties>
</file>